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3AAA2" w14:textId="77777777" w:rsidR="008A0BAF" w:rsidRDefault="00000000">
      <w:pPr>
        <w:rPr>
          <w:b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rPr>
          <w:b/>
          <w:sz w:val="36"/>
          <w:szCs w:val="36"/>
        </w:rPr>
        <w:t>IAMAW Local Lodge 1782</w:t>
      </w:r>
    </w:p>
    <w:p w14:paraId="3E0608C1" w14:textId="77777777" w:rsidR="008A0BAF" w:rsidRDefault="00000000">
      <w:pPr>
        <w:rPr>
          <w:b/>
          <w:sz w:val="30"/>
          <w:szCs w:val="30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30"/>
          <w:szCs w:val="30"/>
        </w:rPr>
        <w:t>P.O. Box 281617</w:t>
      </w:r>
    </w:p>
    <w:p w14:paraId="088AB047" w14:textId="77777777" w:rsidR="008A0BAF" w:rsidRDefault="00000000">
      <w:pPr>
        <w:rPr>
          <w:b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rPr>
          <w:b/>
          <w:sz w:val="32"/>
          <w:szCs w:val="32"/>
        </w:rPr>
        <w:t>San Francisco, CA 94128</w:t>
      </w:r>
    </w:p>
    <w:p w14:paraId="4B99574E" w14:textId="77777777" w:rsidR="008A0BAF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54B71810" w14:textId="77777777" w:rsidR="008A0BAF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Notice sent via U.S. Mail</w:t>
      </w:r>
    </w:p>
    <w:p w14:paraId="0F22F7A8" w14:textId="77777777" w:rsidR="008A0BAF" w:rsidRDefault="0000000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Nominations and Election Notice</w:t>
      </w:r>
    </w:p>
    <w:p w14:paraId="4B839357" w14:textId="77777777" w:rsidR="008A0BAF" w:rsidRDefault="008A0BAF">
      <w:pPr>
        <w:rPr>
          <w:b/>
          <w:sz w:val="32"/>
          <w:szCs w:val="32"/>
          <w:u w:val="single"/>
        </w:rPr>
      </w:pPr>
    </w:p>
    <w:p w14:paraId="11B84A00" w14:textId="0DD4CAFE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>In accordance with the IAMAW Constitution, Local 1782 will be accepting nominations and holding elections for the following Lodge Officer and Auditors</w:t>
      </w:r>
      <w:r w:rsidR="007B13F8">
        <w:rPr>
          <w:sz w:val="32"/>
          <w:szCs w:val="32"/>
        </w:rPr>
        <w:t xml:space="preserve"> Positions</w:t>
      </w:r>
      <w:r>
        <w:rPr>
          <w:sz w:val="32"/>
          <w:szCs w:val="32"/>
        </w:rPr>
        <w:t>:</w:t>
      </w:r>
    </w:p>
    <w:p w14:paraId="65FB89DC" w14:textId="77777777" w:rsidR="008A0BAF" w:rsidRDefault="008A0BAF">
      <w:pPr>
        <w:rPr>
          <w:sz w:val="32"/>
          <w:szCs w:val="32"/>
        </w:rPr>
      </w:pPr>
    </w:p>
    <w:p w14:paraId="7DE4AF09" w14:textId="77777777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Conductor Sentinel (1) one</w:t>
      </w:r>
    </w:p>
    <w:p w14:paraId="491BDE9C" w14:textId="4CD5D031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Audit Committee  </w:t>
      </w:r>
      <w:proofErr w:type="gramStart"/>
      <w:r>
        <w:rPr>
          <w:sz w:val="32"/>
          <w:szCs w:val="32"/>
        </w:rPr>
        <w:t xml:space="preserve">   (</w:t>
      </w:r>
      <w:proofErr w:type="gramEnd"/>
      <w:r w:rsidR="00B20820">
        <w:rPr>
          <w:sz w:val="32"/>
          <w:szCs w:val="32"/>
        </w:rPr>
        <w:t>2</w:t>
      </w:r>
      <w:r>
        <w:rPr>
          <w:sz w:val="32"/>
          <w:szCs w:val="32"/>
        </w:rPr>
        <w:t xml:space="preserve">) </w:t>
      </w:r>
      <w:r w:rsidR="00B20820">
        <w:rPr>
          <w:sz w:val="32"/>
          <w:szCs w:val="32"/>
        </w:rPr>
        <w:t>two</w:t>
      </w:r>
    </w:p>
    <w:p w14:paraId="4D37E7B4" w14:textId="77777777" w:rsidR="008A0BAF" w:rsidRDefault="008A0BAF">
      <w:pPr>
        <w:rPr>
          <w:sz w:val="32"/>
          <w:szCs w:val="32"/>
        </w:rPr>
      </w:pPr>
    </w:p>
    <w:p w14:paraId="74C0C6D8" w14:textId="7E26A762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>Due to vacancies with the above L</w:t>
      </w:r>
      <w:r w:rsidR="00B20820">
        <w:rPr>
          <w:sz w:val="32"/>
          <w:szCs w:val="32"/>
        </w:rPr>
        <w:t xml:space="preserve">ocal </w:t>
      </w:r>
      <w:r>
        <w:rPr>
          <w:sz w:val="32"/>
          <w:szCs w:val="32"/>
        </w:rPr>
        <w:t>1782 Positions, per the IAMAW Constitution, Article B, Section 2.13 and L</w:t>
      </w:r>
      <w:r w:rsidR="00B20820">
        <w:rPr>
          <w:sz w:val="32"/>
          <w:szCs w:val="32"/>
        </w:rPr>
        <w:t xml:space="preserve">ocal </w:t>
      </w:r>
      <w:r>
        <w:rPr>
          <w:sz w:val="32"/>
          <w:szCs w:val="32"/>
        </w:rPr>
        <w:t>1782 Bylaws, Election of Officers, Section 5, nominations for these positions will be held</w:t>
      </w:r>
      <w:r w:rsidR="00B20820">
        <w:rPr>
          <w:sz w:val="32"/>
          <w:szCs w:val="32"/>
        </w:rPr>
        <w:t xml:space="preserve"> a</w:t>
      </w:r>
      <w:r>
        <w:rPr>
          <w:sz w:val="32"/>
          <w:szCs w:val="32"/>
        </w:rPr>
        <w:t>t the regular monthly meeting of Local 1782 at the following date, time and location.</w:t>
      </w:r>
    </w:p>
    <w:p w14:paraId="2299403C" w14:textId="77777777" w:rsidR="008A0BAF" w:rsidRDefault="008A0BAF">
      <w:pPr>
        <w:rPr>
          <w:sz w:val="32"/>
          <w:szCs w:val="32"/>
        </w:rPr>
      </w:pPr>
    </w:p>
    <w:p w14:paraId="6C4209B2" w14:textId="044F5C11" w:rsidR="008A0BAF" w:rsidRDefault="00000000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Wednesday, </w:t>
      </w:r>
      <w:r w:rsidR="00B20820">
        <w:rPr>
          <w:sz w:val="32"/>
          <w:szCs w:val="32"/>
        </w:rPr>
        <w:t>November 5</w:t>
      </w:r>
      <w:r>
        <w:rPr>
          <w:sz w:val="32"/>
          <w:szCs w:val="32"/>
        </w:rPr>
        <w:t>, 2025</w:t>
      </w:r>
    </w:p>
    <w:p w14:paraId="3C7AF1F1" w14:textId="77777777" w:rsidR="008A0BAF" w:rsidRDefault="00000000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>4:00p.m.</w:t>
      </w:r>
    </w:p>
    <w:p w14:paraId="53A08331" w14:textId="49F54B10" w:rsidR="008A0BAF" w:rsidRDefault="00000000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Local 1782 </w:t>
      </w:r>
      <w:r w:rsidR="00B20820">
        <w:rPr>
          <w:sz w:val="32"/>
          <w:szCs w:val="32"/>
        </w:rPr>
        <w:t xml:space="preserve">Union </w:t>
      </w:r>
      <w:r>
        <w:rPr>
          <w:sz w:val="32"/>
          <w:szCs w:val="32"/>
        </w:rPr>
        <w:t>Hall</w:t>
      </w:r>
    </w:p>
    <w:p w14:paraId="4FD5C412" w14:textId="77777777" w:rsidR="008A0BAF" w:rsidRDefault="00000000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>1511 Rollins Rd</w:t>
      </w:r>
    </w:p>
    <w:p w14:paraId="56CFB523" w14:textId="77777777" w:rsidR="008A0BAF" w:rsidRDefault="00000000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>Burlingame, CA</w:t>
      </w:r>
      <w:r>
        <w:rPr>
          <w:sz w:val="32"/>
          <w:szCs w:val="32"/>
        </w:rPr>
        <w:tab/>
        <w:t>94010</w:t>
      </w:r>
    </w:p>
    <w:p w14:paraId="7964EE4E" w14:textId="77777777" w:rsidR="008A0BAF" w:rsidRDefault="008A0BAF">
      <w:pPr>
        <w:rPr>
          <w:sz w:val="32"/>
          <w:szCs w:val="32"/>
        </w:rPr>
      </w:pPr>
    </w:p>
    <w:p w14:paraId="30172A70" w14:textId="66C7ECE3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Nominations will be accepted only </w:t>
      </w:r>
      <w:proofErr w:type="gramStart"/>
      <w:r>
        <w:rPr>
          <w:sz w:val="32"/>
          <w:szCs w:val="32"/>
        </w:rPr>
        <w:t>from</w:t>
      </w:r>
      <w:proofErr w:type="gramEnd"/>
      <w:r>
        <w:rPr>
          <w:sz w:val="32"/>
          <w:szCs w:val="32"/>
        </w:rPr>
        <w:t xml:space="preserve"> members in good standing of Local</w:t>
      </w:r>
      <w:r w:rsidR="00B20820">
        <w:rPr>
          <w:sz w:val="32"/>
          <w:szCs w:val="32"/>
        </w:rPr>
        <w:t xml:space="preserve"> 1782</w:t>
      </w:r>
      <w:r>
        <w:rPr>
          <w:sz w:val="32"/>
          <w:szCs w:val="32"/>
        </w:rPr>
        <w:t>. Candidates for elective office must be members of the Local for at least 1 year at the time of nomination and free from delinquency to the Local, District and Grand Lodges.</w:t>
      </w:r>
    </w:p>
    <w:p w14:paraId="03C3C729" w14:textId="77777777" w:rsidR="008A0BAF" w:rsidRDefault="008A0BAF">
      <w:pPr>
        <w:rPr>
          <w:sz w:val="32"/>
          <w:szCs w:val="32"/>
        </w:rPr>
      </w:pPr>
    </w:p>
    <w:p w14:paraId="08BC136A" w14:textId="77777777" w:rsidR="008A0BAF" w:rsidRDefault="008A0BAF">
      <w:pPr>
        <w:rPr>
          <w:sz w:val="32"/>
          <w:szCs w:val="32"/>
        </w:rPr>
      </w:pPr>
    </w:p>
    <w:p w14:paraId="324180BB" w14:textId="77777777" w:rsidR="008A0BAF" w:rsidRDefault="008A0BAF">
      <w:pPr>
        <w:rPr>
          <w:sz w:val="32"/>
          <w:szCs w:val="32"/>
        </w:rPr>
      </w:pPr>
    </w:p>
    <w:p w14:paraId="15F45AC1" w14:textId="385CA034" w:rsidR="008A0BAF" w:rsidRDefault="004E2567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40504EF7" w14:textId="11551995" w:rsidR="004E2567" w:rsidRDefault="004E256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(2)</w:t>
      </w:r>
    </w:p>
    <w:p w14:paraId="19368825" w14:textId="77777777" w:rsidR="004E2567" w:rsidRDefault="004E2567">
      <w:pPr>
        <w:rPr>
          <w:sz w:val="32"/>
          <w:szCs w:val="32"/>
        </w:rPr>
      </w:pPr>
    </w:p>
    <w:p w14:paraId="5A4A6944" w14:textId="03EF67FA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Per Local 1782 Bylaws- Article IV, Election of Officers, Section 13- </w:t>
      </w:r>
      <w:r w:rsidRPr="001B3D62">
        <w:rPr>
          <w:sz w:val="32"/>
          <w:szCs w:val="32"/>
        </w:rPr>
        <w:t xml:space="preserve">No </w:t>
      </w:r>
      <w:r>
        <w:rPr>
          <w:sz w:val="32"/>
          <w:szCs w:val="32"/>
        </w:rPr>
        <w:t>member shall be eligible to run for delegate to any convention or the District or Grand Lodge or run for office of the Local Lodge who has not been a member of the lodge for a period of one (1) year or longer, and has attended 50% of the regular monthly meetings in the 12-month period ending the date of the close of nominations. A member shall be considered exempt for the following reasons:</w:t>
      </w:r>
    </w:p>
    <w:p w14:paraId="2AEEAEDA" w14:textId="77777777" w:rsidR="0044253C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member is on a regularly scheduled work shift during the </w:t>
      </w:r>
    </w:p>
    <w:p w14:paraId="73B536A8" w14:textId="5B48245D" w:rsidR="008A0BAF" w:rsidRDefault="0044253C" w:rsidP="0044253C">
      <w:pPr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meeting.  </w:t>
      </w:r>
    </w:p>
    <w:p w14:paraId="09FECCE3" w14:textId="77777777" w:rsidR="008A0BAF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The member is on official Company or Union Business.</w:t>
      </w:r>
    </w:p>
    <w:p w14:paraId="0F06CBB4" w14:textId="77777777" w:rsidR="008A0BAF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gramStart"/>
      <w:r>
        <w:rPr>
          <w:sz w:val="32"/>
          <w:szCs w:val="32"/>
        </w:rPr>
        <w:t>member is</w:t>
      </w:r>
      <w:proofErr w:type="gramEnd"/>
      <w:r>
        <w:rPr>
          <w:sz w:val="32"/>
          <w:szCs w:val="32"/>
        </w:rPr>
        <w:t xml:space="preserve"> on military leave.</w:t>
      </w:r>
    </w:p>
    <w:p w14:paraId="12C16474" w14:textId="77777777" w:rsidR="008A0BAF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member </w:t>
      </w:r>
      <w:proofErr w:type="gramStart"/>
      <w:r>
        <w:rPr>
          <w:sz w:val="32"/>
          <w:szCs w:val="32"/>
        </w:rPr>
        <w:t>is on</w:t>
      </w:r>
      <w:proofErr w:type="gramEnd"/>
      <w:r>
        <w:rPr>
          <w:sz w:val="32"/>
          <w:szCs w:val="32"/>
        </w:rPr>
        <w:t xml:space="preserve"> verifiable illness or FMLA.</w:t>
      </w:r>
    </w:p>
    <w:p w14:paraId="20376220" w14:textId="77777777" w:rsidR="008A0BAF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gramStart"/>
      <w:r>
        <w:rPr>
          <w:sz w:val="32"/>
          <w:szCs w:val="32"/>
        </w:rPr>
        <w:t>member is</w:t>
      </w:r>
      <w:proofErr w:type="gramEnd"/>
      <w:r>
        <w:rPr>
          <w:sz w:val="32"/>
          <w:szCs w:val="32"/>
        </w:rPr>
        <w:t xml:space="preserve"> on vacation.  </w:t>
      </w:r>
    </w:p>
    <w:p w14:paraId="07BC3102" w14:textId="77777777" w:rsidR="008A0BAF" w:rsidRDefault="008A0BAF">
      <w:pPr>
        <w:rPr>
          <w:sz w:val="32"/>
          <w:szCs w:val="32"/>
        </w:rPr>
      </w:pPr>
    </w:p>
    <w:p w14:paraId="59B0C2DC" w14:textId="77777777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It is each member’s responsibility to provide the necessary information to the Recording Secretary in writing prior to the Executive Board meeting </w:t>
      </w:r>
      <w:proofErr w:type="gramStart"/>
      <w:r>
        <w:rPr>
          <w:sz w:val="32"/>
          <w:szCs w:val="32"/>
        </w:rPr>
        <w:t>in order to</w:t>
      </w:r>
      <w:proofErr w:type="gramEnd"/>
      <w:r>
        <w:rPr>
          <w:sz w:val="32"/>
          <w:szCs w:val="32"/>
        </w:rPr>
        <w:t xml:space="preserve"> be excused.</w:t>
      </w:r>
    </w:p>
    <w:p w14:paraId="6D306768" w14:textId="77777777" w:rsidR="008A0BAF" w:rsidRDefault="008A0BAF">
      <w:pPr>
        <w:rPr>
          <w:sz w:val="32"/>
          <w:szCs w:val="32"/>
        </w:rPr>
      </w:pPr>
    </w:p>
    <w:p w14:paraId="74FBF9CA" w14:textId="6F132F68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>Per Local Lodge Bylaws-Article IV, Election of Officers, Section 10- To facilitate the constitutional requirement of mailing absentee ballots with</w:t>
      </w:r>
      <w:r w:rsidR="00BF7F94">
        <w:rPr>
          <w:sz w:val="32"/>
          <w:szCs w:val="32"/>
        </w:rPr>
        <w:t>in</w:t>
      </w:r>
      <w:r>
        <w:rPr>
          <w:sz w:val="32"/>
          <w:szCs w:val="32"/>
        </w:rPr>
        <w:t xml:space="preserve"> five (5) days of the close of nominations, Local Lodge 1782 provides the following language: Nominations may not be submitted in writing. Members who are not present may be nominated, but they must have a </w:t>
      </w:r>
      <w:proofErr w:type="gramStart"/>
      <w:r>
        <w:rPr>
          <w:sz w:val="32"/>
          <w:szCs w:val="32"/>
        </w:rPr>
        <w:t>letter</w:t>
      </w:r>
      <w:proofErr w:type="gramEnd"/>
      <w:r>
        <w:rPr>
          <w:sz w:val="32"/>
          <w:szCs w:val="32"/>
        </w:rPr>
        <w:t xml:space="preserve"> or an acceptance slip on file with the Recording Secretary stating that they will accept the nomination for that </w:t>
      </w:r>
      <w:proofErr w:type="gramStart"/>
      <w:r>
        <w:rPr>
          <w:sz w:val="32"/>
          <w:szCs w:val="32"/>
        </w:rPr>
        <w:t>particular office</w:t>
      </w:r>
      <w:proofErr w:type="gramEnd"/>
      <w:r>
        <w:rPr>
          <w:sz w:val="32"/>
          <w:szCs w:val="32"/>
        </w:rPr>
        <w:t xml:space="preserve"> by the adjournment of the meeting in which nominations close. To be placed on the ballot all nominees must have a letter of acceptance slip on file with the Recording Secretary by the adjournment of the meeting in which nominations close. </w:t>
      </w:r>
    </w:p>
    <w:p w14:paraId="01AAA1B7" w14:textId="77777777" w:rsidR="008A0BAF" w:rsidRDefault="008A0BAF">
      <w:pPr>
        <w:rPr>
          <w:sz w:val="32"/>
          <w:szCs w:val="32"/>
        </w:rPr>
      </w:pPr>
    </w:p>
    <w:p w14:paraId="0A0A892E" w14:textId="77777777" w:rsidR="008A0BAF" w:rsidRPr="001B3D62" w:rsidRDefault="00000000">
      <w:pPr>
        <w:rPr>
          <w:b/>
          <w:bCs/>
          <w:sz w:val="32"/>
          <w:szCs w:val="32"/>
        </w:rPr>
      </w:pPr>
      <w:r w:rsidRPr="001B3D62">
        <w:rPr>
          <w:b/>
          <w:bCs/>
          <w:sz w:val="32"/>
          <w:szCs w:val="32"/>
        </w:rPr>
        <w:t>Nomination acceptance by email will not be accepted by the Recording Secretary.</w:t>
      </w:r>
    </w:p>
    <w:p w14:paraId="513D56D2" w14:textId="77777777" w:rsidR="008A0BAF" w:rsidRDefault="008A0BAF">
      <w:pPr>
        <w:rPr>
          <w:sz w:val="32"/>
          <w:szCs w:val="32"/>
        </w:rPr>
      </w:pPr>
    </w:p>
    <w:p w14:paraId="56FCBCAF" w14:textId="77777777" w:rsidR="007B13F8" w:rsidRDefault="007B13F8">
      <w:pPr>
        <w:rPr>
          <w:sz w:val="32"/>
          <w:szCs w:val="32"/>
        </w:rPr>
      </w:pPr>
    </w:p>
    <w:p w14:paraId="6BF4BBD5" w14:textId="77777777" w:rsidR="007B13F8" w:rsidRDefault="007B13F8">
      <w:pPr>
        <w:rPr>
          <w:sz w:val="32"/>
          <w:szCs w:val="32"/>
        </w:rPr>
      </w:pPr>
    </w:p>
    <w:p w14:paraId="1AB7A173" w14:textId="6CFF9922" w:rsidR="007B13F8" w:rsidRDefault="004E2567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22A2366" w14:textId="77777777" w:rsidR="007B13F8" w:rsidRDefault="007B13F8">
      <w:pPr>
        <w:rPr>
          <w:sz w:val="32"/>
          <w:szCs w:val="32"/>
        </w:rPr>
      </w:pPr>
    </w:p>
    <w:p w14:paraId="1A213D3E" w14:textId="54B114F8" w:rsidR="007B13F8" w:rsidRDefault="004E256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(3)</w:t>
      </w:r>
    </w:p>
    <w:p w14:paraId="4713BA58" w14:textId="77777777" w:rsidR="007B13F8" w:rsidRDefault="007B13F8">
      <w:pPr>
        <w:rPr>
          <w:sz w:val="32"/>
          <w:szCs w:val="32"/>
        </w:rPr>
      </w:pPr>
    </w:p>
    <w:p w14:paraId="4749CEDA" w14:textId="26787A77" w:rsidR="007B13F8" w:rsidRDefault="004E256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96192A0" w14:textId="77777777" w:rsidR="00C8377C" w:rsidRDefault="00C8377C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Local 1782 Officer elections will take place on Wednesday, December 3, </w:t>
      </w:r>
      <w:proofErr w:type="gramStart"/>
      <w:r>
        <w:rPr>
          <w:sz w:val="32"/>
          <w:szCs w:val="32"/>
        </w:rPr>
        <w:t>2025</w:t>
      </w:r>
      <w:proofErr w:type="gramEnd"/>
      <w:r>
        <w:rPr>
          <w:sz w:val="32"/>
          <w:szCs w:val="32"/>
        </w:rPr>
        <w:t xml:space="preserve"> at the Local 1782 Union Hall, 1511 Rollins Rd., Burlingame, CA 94010. Only </w:t>
      </w:r>
      <w:proofErr w:type="gramStart"/>
      <w:r>
        <w:rPr>
          <w:sz w:val="32"/>
          <w:szCs w:val="32"/>
        </w:rPr>
        <w:t>members in good standing</w:t>
      </w:r>
      <w:proofErr w:type="gramEnd"/>
      <w:r>
        <w:rPr>
          <w:sz w:val="32"/>
          <w:szCs w:val="32"/>
        </w:rPr>
        <w:t xml:space="preserve"> of Local 1782 will be permitted to vote in the elections. </w:t>
      </w:r>
    </w:p>
    <w:p w14:paraId="4E1CFA05" w14:textId="7616A23F" w:rsidR="00C8377C" w:rsidRDefault="00C8377C" w:rsidP="00C8377C">
      <w:pPr>
        <w:ind w:left="1080"/>
        <w:rPr>
          <w:sz w:val="32"/>
          <w:szCs w:val="32"/>
        </w:rPr>
      </w:pPr>
    </w:p>
    <w:p w14:paraId="123FC466" w14:textId="64CA815D" w:rsidR="007B13F8" w:rsidRDefault="00000000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8377C">
        <w:rPr>
          <w:sz w:val="32"/>
          <w:szCs w:val="32"/>
        </w:rPr>
        <w:t>Polls will be open from 7</w:t>
      </w:r>
      <w:r w:rsidR="00DD6CBB">
        <w:rPr>
          <w:sz w:val="32"/>
          <w:szCs w:val="32"/>
        </w:rPr>
        <w:t>:00</w:t>
      </w:r>
      <w:r w:rsidR="00C8377C">
        <w:rPr>
          <w:sz w:val="32"/>
          <w:szCs w:val="32"/>
        </w:rPr>
        <w:t>a.m. to 6</w:t>
      </w:r>
      <w:r w:rsidR="00DD6CBB">
        <w:rPr>
          <w:sz w:val="32"/>
          <w:szCs w:val="32"/>
        </w:rPr>
        <w:t>:00</w:t>
      </w:r>
      <w:r w:rsidR="00C8377C">
        <w:rPr>
          <w:sz w:val="32"/>
          <w:szCs w:val="32"/>
        </w:rPr>
        <w:t xml:space="preserve">p.m. to accommodate members </w:t>
      </w:r>
      <w:r>
        <w:rPr>
          <w:sz w:val="32"/>
          <w:szCs w:val="32"/>
        </w:rPr>
        <w:t xml:space="preserve">working all shifts. If necessary, a run-off election will be held at the next regularly scheduled Lodge meeting on Wednesday, </w:t>
      </w:r>
      <w:r w:rsidR="00C8377C">
        <w:rPr>
          <w:sz w:val="32"/>
          <w:szCs w:val="32"/>
        </w:rPr>
        <w:t>January 7</w:t>
      </w:r>
      <w:r>
        <w:rPr>
          <w:sz w:val="32"/>
          <w:szCs w:val="32"/>
        </w:rPr>
        <w:t xml:space="preserve">, </w:t>
      </w:r>
      <w:proofErr w:type="gramStart"/>
      <w:r>
        <w:rPr>
          <w:sz w:val="32"/>
          <w:szCs w:val="32"/>
        </w:rPr>
        <w:t>202</w:t>
      </w:r>
      <w:r w:rsidR="00C8377C">
        <w:rPr>
          <w:sz w:val="32"/>
          <w:szCs w:val="32"/>
        </w:rPr>
        <w:t>6</w:t>
      </w:r>
      <w:proofErr w:type="gramEnd"/>
      <w:r>
        <w:rPr>
          <w:sz w:val="32"/>
          <w:szCs w:val="32"/>
        </w:rPr>
        <w:t xml:space="preserve"> at the Local 1782</w:t>
      </w:r>
      <w:r w:rsidR="00C8377C">
        <w:rPr>
          <w:sz w:val="32"/>
          <w:szCs w:val="32"/>
        </w:rPr>
        <w:t xml:space="preserve"> Union</w:t>
      </w:r>
      <w:r>
        <w:rPr>
          <w:sz w:val="32"/>
          <w:szCs w:val="32"/>
        </w:rPr>
        <w:t xml:space="preserve"> Hall, 1511 Rollins Rd., Burlingame, CA 94010. Polls will again be open from 7:00 a.m</w:t>
      </w:r>
      <w:r w:rsidR="00DD6CBB">
        <w:rPr>
          <w:sz w:val="32"/>
          <w:szCs w:val="32"/>
        </w:rPr>
        <w:t>.</w:t>
      </w:r>
      <w:r>
        <w:rPr>
          <w:sz w:val="32"/>
          <w:szCs w:val="32"/>
        </w:rPr>
        <w:t xml:space="preserve"> to 6:00 p.m.</w:t>
      </w:r>
    </w:p>
    <w:p w14:paraId="335E39E6" w14:textId="77777777" w:rsidR="007B13F8" w:rsidRDefault="007B13F8" w:rsidP="007B13F8">
      <w:pPr>
        <w:pStyle w:val="ListParagraph"/>
        <w:rPr>
          <w:sz w:val="32"/>
          <w:szCs w:val="32"/>
        </w:rPr>
      </w:pPr>
    </w:p>
    <w:p w14:paraId="39388E19" w14:textId="5D5B4A57" w:rsidR="008A0BAF" w:rsidRDefault="00000000" w:rsidP="007B13F8">
      <w:pPr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24BD72C" w14:textId="77777777" w:rsidR="00C8377C" w:rsidRDefault="00000000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Per Local</w:t>
      </w:r>
      <w:r w:rsidR="00B2082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1782 Bylaws-Article IV, Election of Officers, Section 12-All Local Lodge elections, including but not limited to Officers, elected position, Grievance Committee Persons and Delegates, shall be determined by a plurality of votes cast. A majority vote is not </w:t>
      </w:r>
      <w:proofErr w:type="gramStart"/>
      <w:r>
        <w:rPr>
          <w:sz w:val="32"/>
          <w:szCs w:val="32"/>
        </w:rPr>
        <w:t>needed</w:t>
      </w:r>
      <w:proofErr w:type="gramEnd"/>
      <w:r>
        <w:rPr>
          <w:sz w:val="32"/>
          <w:szCs w:val="32"/>
        </w:rPr>
        <w:t xml:space="preserve"> and runoff elections shall not be held. If a tie occurs in an election for a position lasting one year or longer, there shall be an immediate recount and if the tie is </w:t>
      </w:r>
      <w:proofErr w:type="gramStart"/>
      <w:r>
        <w:rPr>
          <w:sz w:val="32"/>
          <w:szCs w:val="32"/>
        </w:rPr>
        <w:t>confirmed shall</w:t>
      </w:r>
      <w:proofErr w:type="gramEnd"/>
      <w:r>
        <w:rPr>
          <w:sz w:val="32"/>
          <w:szCs w:val="32"/>
        </w:rPr>
        <w:t xml:space="preserve"> be the only exception causing a runoff election.</w:t>
      </w:r>
    </w:p>
    <w:p w14:paraId="7E9E8375" w14:textId="77777777" w:rsidR="00C8377C" w:rsidRDefault="00C8377C" w:rsidP="00C8377C">
      <w:pPr>
        <w:rPr>
          <w:sz w:val="32"/>
          <w:szCs w:val="32"/>
        </w:rPr>
      </w:pPr>
    </w:p>
    <w:p w14:paraId="040E078D" w14:textId="5C65AC6E" w:rsidR="008A0BAF" w:rsidRDefault="00000000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Each candidate will serve the remainder of the three</w:t>
      </w:r>
      <w:r w:rsidR="007B13F8">
        <w:rPr>
          <w:sz w:val="32"/>
          <w:szCs w:val="32"/>
        </w:rPr>
        <w:t xml:space="preserve"> (3)</w:t>
      </w:r>
      <w:r>
        <w:rPr>
          <w:sz w:val="32"/>
          <w:szCs w:val="32"/>
        </w:rPr>
        <w:t xml:space="preserve"> year term.</w:t>
      </w:r>
    </w:p>
    <w:p w14:paraId="29446D0A" w14:textId="77777777" w:rsidR="008A0BAF" w:rsidRDefault="008A0BAF">
      <w:pPr>
        <w:rPr>
          <w:sz w:val="32"/>
          <w:szCs w:val="32"/>
        </w:rPr>
      </w:pPr>
    </w:p>
    <w:p w14:paraId="41BF9A6F" w14:textId="77777777" w:rsidR="007B13F8" w:rsidRDefault="007B13F8">
      <w:pPr>
        <w:rPr>
          <w:sz w:val="32"/>
          <w:szCs w:val="32"/>
        </w:rPr>
      </w:pPr>
    </w:p>
    <w:p w14:paraId="5022099E" w14:textId="77777777" w:rsidR="007B13F8" w:rsidRDefault="007B13F8">
      <w:pPr>
        <w:rPr>
          <w:sz w:val="32"/>
          <w:szCs w:val="32"/>
        </w:rPr>
      </w:pPr>
    </w:p>
    <w:p w14:paraId="273E80C3" w14:textId="77777777" w:rsidR="007B13F8" w:rsidRDefault="007B13F8">
      <w:pPr>
        <w:rPr>
          <w:sz w:val="32"/>
          <w:szCs w:val="32"/>
        </w:rPr>
      </w:pPr>
    </w:p>
    <w:p w14:paraId="2B943B8F" w14:textId="77777777" w:rsidR="007B13F8" w:rsidRDefault="007B13F8">
      <w:pPr>
        <w:rPr>
          <w:sz w:val="32"/>
          <w:szCs w:val="32"/>
        </w:rPr>
      </w:pPr>
    </w:p>
    <w:p w14:paraId="36515521" w14:textId="77777777" w:rsidR="007B13F8" w:rsidRDefault="007B13F8">
      <w:pPr>
        <w:rPr>
          <w:sz w:val="32"/>
          <w:szCs w:val="32"/>
        </w:rPr>
      </w:pPr>
    </w:p>
    <w:p w14:paraId="2F45AB01" w14:textId="77777777" w:rsidR="007B13F8" w:rsidRDefault="007B13F8">
      <w:pPr>
        <w:rPr>
          <w:sz w:val="32"/>
          <w:szCs w:val="32"/>
        </w:rPr>
      </w:pPr>
    </w:p>
    <w:p w14:paraId="3D8582EF" w14:textId="4E2551A0" w:rsidR="007B13F8" w:rsidRDefault="004E256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2EE3326" w14:textId="77777777" w:rsidR="007B13F8" w:rsidRDefault="007B13F8">
      <w:pPr>
        <w:rPr>
          <w:sz w:val="32"/>
          <w:szCs w:val="32"/>
        </w:rPr>
      </w:pPr>
    </w:p>
    <w:p w14:paraId="7032462E" w14:textId="77777777" w:rsidR="007B13F8" w:rsidRDefault="007B13F8">
      <w:pPr>
        <w:rPr>
          <w:sz w:val="32"/>
          <w:szCs w:val="32"/>
        </w:rPr>
      </w:pPr>
    </w:p>
    <w:p w14:paraId="53E752A6" w14:textId="380E50DC" w:rsidR="007B13F8" w:rsidRDefault="004E256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(4)</w:t>
      </w:r>
    </w:p>
    <w:p w14:paraId="4037DEDE" w14:textId="77777777" w:rsidR="007B13F8" w:rsidRDefault="007B13F8">
      <w:pPr>
        <w:rPr>
          <w:sz w:val="32"/>
          <w:szCs w:val="32"/>
        </w:rPr>
      </w:pPr>
    </w:p>
    <w:p w14:paraId="4117D0AE" w14:textId="3A2F3603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>In accordance with the IAM Constitution, any member entitled to receive an absentee ballot shall make a written request to the Recording Secretary of Local 1782 no later than fifteen (15) days before the election.</w:t>
      </w:r>
    </w:p>
    <w:p w14:paraId="7223D9FC" w14:textId="77777777" w:rsidR="00C8377C" w:rsidRDefault="00C8377C">
      <w:pPr>
        <w:rPr>
          <w:sz w:val="32"/>
          <w:szCs w:val="32"/>
        </w:rPr>
      </w:pPr>
    </w:p>
    <w:p w14:paraId="1EDFB631" w14:textId="3E237A9E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>To qualify for an absentee ballot, a member must:</w:t>
      </w:r>
    </w:p>
    <w:p w14:paraId="075D3485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Reside more than 25 miles from polling place</w:t>
      </w:r>
    </w:p>
    <w:p w14:paraId="1DB48711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At work during </w:t>
      </w:r>
      <w:proofErr w:type="gramStart"/>
      <w:r>
        <w:rPr>
          <w:sz w:val="32"/>
          <w:szCs w:val="32"/>
        </w:rPr>
        <w:t>the voting</w:t>
      </w:r>
      <w:proofErr w:type="gramEnd"/>
      <w:r>
        <w:rPr>
          <w:sz w:val="32"/>
          <w:szCs w:val="32"/>
        </w:rPr>
        <w:t xml:space="preserve"> times</w:t>
      </w:r>
    </w:p>
    <w:p w14:paraId="31AE6C38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Confined because of illness or injury</w:t>
      </w:r>
    </w:p>
    <w:p w14:paraId="0B7A8068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 leave qualifying under U.S. and/or Canadian Family leave laws</w:t>
      </w:r>
    </w:p>
    <w:p w14:paraId="759CC402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Working members on vacation or retirees more than 25 miles away from their residence on election day</w:t>
      </w:r>
    </w:p>
    <w:p w14:paraId="1A1883B4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 official IAM business</w:t>
      </w:r>
    </w:p>
    <w:p w14:paraId="39815759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 employer travel assignment</w:t>
      </w:r>
    </w:p>
    <w:p w14:paraId="3200CBB2" w14:textId="77777777" w:rsidR="008A0BAF" w:rsidRDefault="00000000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 military leave</w:t>
      </w:r>
    </w:p>
    <w:p w14:paraId="639347C0" w14:textId="77777777" w:rsidR="008A0BAF" w:rsidRDefault="008A0BAF">
      <w:pPr>
        <w:rPr>
          <w:sz w:val="32"/>
          <w:szCs w:val="32"/>
        </w:rPr>
      </w:pPr>
    </w:p>
    <w:p w14:paraId="243473A8" w14:textId="77777777" w:rsidR="008A0BAF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In Solidarity,</w:t>
      </w:r>
    </w:p>
    <w:p w14:paraId="0B45C4E2" w14:textId="77777777" w:rsidR="008A0BAF" w:rsidRPr="00B20820" w:rsidRDefault="00000000">
      <w:pPr>
        <w:rPr>
          <w:rFonts w:ascii="Lucida Handwriting" w:hAnsi="Lucida Handwriting"/>
          <w:sz w:val="32"/>
          <w:szCs w:val="32"/>
        </w:rPr>
      </w:pPr>
      <w:r w:rsidRPr="00B20820">
        <w:rPr>
          <w:rFonts w:ascii="Lucida Handwriting" w:hAnsi="Lucida Handwriting"/>
          <w:sz w:val="32"/>
          <w:szCs w:val="32"/>
        </w:rPr>
        <w:t>Brenda Hattin Recording Secretary LL1782</w:t>
      </w:r>
    </w:p>
    <w:p w14:paraId="0E9EC535" w14:textId="77777777" w:rsidR="008A0BAF" w:rsidRPr="00B20820" w:rsidRDefault="00000000">
      <w:pPr>
        <w:rPr>
          <w:rFonts w:ascii="Lucida Handwriting" w:hAnsi="Lucida Handwriting"/>
          <w:sz w:val="32"/>
          <w:szCs w:val="32"/>
        </w:rPr>
      </w:pPr>
      <w:r w:rsidRPr="00B20820">
        <w:rPr>
          <w:rFonts w:ascii="Lucida Handwriting" w:hAnsi="Lucida Handwriting"/>
          <w:sz w:val="32"/>
          <w:szCs w:val="32"/>
        </w:rPr>
        <w:t>P.O. Box 281617</w:t>
      </w:r>
    </w:p>
    <w:p w14:paraId="7C003115" w14:textId="77777777" w:rsidR="008A0BAF" w:rsidRPr="00B20820" w:rsidRDefault="00000000">
      <w:pPr>
        <w:rPr>
          <w:rFonts w:ascii="Lucida Handwriting" w:hAnsi="Lucida Handwriting"/>
          <w:sz w:val="32"/>
          <w:szCs w:val="32"/>
        </w:rPr>
      </w:pPr>
      <w:r w:rsidRPr="00B20820">
        <w:rPr>
          <w:rFonts w:ascii="Lucida Handwriting" w:hAnsi="Lucida Handwriting"/>
          <w:sz w:val="32"/>
          <w:szCs w:val="32"/>
        </w:rPr>
        <w:t>San Francisco, CA 94128</w:t>
      </w:r>
    </w:p>
    <w:p w14:paraId="2E67E0A0" w14:textId="77777777" w:rsidR="008A0BAF" w:rsidRDefault="008A0BAF">
      <w:pPr>
        <w:rPr>
          <w:sz w:val="28"/>
          <w:szCs w:val="28"/>
          <w:u w:val="single"/>
        </w:rPr>
      </w:pPr>
    </w:p>
    <w:p w14:paraId="6221267A" w14:textId="77777777" w:rsidR="008A0BAF" w:rsidRDefault="008A0BAF">
      <w:pPr>
        <w:rPr>
          <w:sz w:val="28"/>
          <w:szCs w:val="28"/>
          <w:u w:val="single"/>
        </w:rPr>
      </w:pPr>
    </w:p>
    <w:sectPr w:rsidR="008A0BAF">
      <w:headerReference w:type="first" r:id="rId8"/>
      <w:footerReference w:type="first" r:id="rId9"/>
      <w:pgSz w:w="12240" w:h="15840"/>
      <w:pgMar w:top="360" w:right="864" w:bottom="1440" w:left="864" w:header="576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51D54" w14:textId="77777777" w:rsidR="00970F1B" w:rsidRDefault="00970F1B">
      <w:r>
        <w:separator/>
      </w:r>
    </w:p>
  </w:endnote>
  <w:endnote w:type="continuationSeparator" w:id="0">
    <w:p w14:paraId="1D502D27" w14:textId="77777777" w:rsidR="00970F1B" w:rsidRDefault="0097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9A85C43-A724-47F9-8736-C480749A7CAD}"/>
    <w:embedBold r:id="rId2" w:fontKey="{7FA84FE6-8C84-44B9-83C1-C8D487B42F01}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5E9160-3620-4B39-85A1-CECA4571340B}"/>
    <w:embedItalic r:id="rId4" w:fontKey="{846C3C48-FE95-4733-B2AF-11D4506594D7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5" w:fontKey="{CEB37BCB-5B1D-4937-9CBF-A4DC67E1914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73B8AE1-38F8-45B1-8CCC-28DD78895948}"/>
  </w:font>
  <w:font w:name="Noto Sans Symbols">
    <w:charset w:val="00"/>
    <w:family w:val="auto"/>
    <w:pitch w:val="default"/>
    <w:embedRegular r:id="rId7" w:fontKey="{1B70F2D6-F42F-4C46-A9DB-4A65E2B426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EE5CE55-970F-4147-BB1C-FA07B55FC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67E7A" w14:textId="77777777" w:rsidR="008A0B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Open Sans" w:eastAsia="Open Sans" w:hAnsi="Open Sans" w:cs="Open Sans"/>
        <w:color w:val="000000"/>
        <w:sz w:val="22"/>
        <w:szCs w:val="22"/>
      </w:rPr>
    </w:pPr>
    <w:r>
      <w:rPr>
        <w:rFonts w:ascii="Open Sans" w:eastAsia="Open Sans" w:hAnsi="Open Sans" w:cs="Open Sans"/>
        <w:color w:val="000000"/>
        <w:sz w:val="22"/>
        <w:szCs w:val="22"/>
      </w:rPr>
      <w:t>IAMAW LL1782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P.O BOX 281617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SAN FRANCISCO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CA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94128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650.697.1600</w:t>
    </w:r>
    <w:r>
      <w:rPr>
        <w:rFonts w:ascii="Noto Sans Symbols" w:eastAsia="Noto Sans Symbols" w:hAnsi="Noto Sans Symbols" w:cs="Noto Sans Symbols"/>
        <w:color w:val="000000"/>
        <w:sz w:val="22"/>
        <w:szCs w:val="22"/>
      </w:rPr>
      <w:t>✈</w:t>
    </w:r>
    <w:r>
      <w:rPr>
        <w:rFonts w:ascii="Open Sans" w:eastAsia="Open Sans" w:hAnsi="Open Sans" w:cs="Open Sans"/>
        <w:color w:val="000000"/>
        <w:sz w:val="22"/>
        <w:szCs w:val="22"/>
      </w:rPr>
      <w:t>LL1782.COM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91F33" w14:textId="77777777" w:rsidR="00970F1B" w:rsidRDefault="00970F1B">
      <w:r>
        <w:separator/>
      </w:r>
    </w:p>
  </w:footnote>
  <w:footnote w:type="continuationSeparator" w:id="0">
    <w:p w14:paraId="688EFC7C" w14:textId="77777777" w:rsidR="00970F1B" w:rsidRDefault="00970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27B0A" w14:textId="77777777" w:rsidR="008A0B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6355A13" wp14:editId="77CD9165">
          <wp:extent cx="924560" cy="92456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4560" cy="924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23441"/>
    <w:multiLevelType w:val="multilevel"/>
    <w:tmpl w:val="B0924B8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E35F5A"/>
    <w:multiLevelType w:val="multilevel"/>
    <w:tmpl w:val="98E2B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9B3A79"/>
    <w:multiLevelType w:val="multilevel"/>
    <w:tmpl w:val="C5FE46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143616371">
    <w:abstractNumId w:val="0"/>
  </w:num>
  <w:num w:numId="2" w16cid:durableId="119619323">
    <w:abstractNumId w:val="2"/>
  </w:num>
  <w:num w:numId="3" w16cid:durableId="1510369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BAF"/>
    <w:rsid w:val="000F270D"/>
    <w:rsid w:val="00132DEC"/>
    <w:rsid w:val="001B3D62"/>
    <w:rsid w:val="0024763A"/>
    <w:rsid w:val="00402DE2"/>
    <w:rsid w:val="0044253C"/>
    <w:rsid w:val="004E2567"/>
    <w:rsid w:val="00793811"/>
    <w:rsid w:val="007B13F8"/>
    <w:rsid w:val="008A0BAF"/>
    <w:rsid w:val="00970F1B"/>
    <w:rsid w:val="00B20820"/>
    <w:rsid w:val="00B6448E"/>
    <w:rsid w:val="00BF7F94"/>
    <w:rsid w:val="00C8377C"/>
    <w:rsid w:val="00DC6A13"/>
    <w:rsid w:val="00DD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C52D6"/>
  <w15:docId w15:val="{C9070B7E-8DE2-46E6-958C-6110AC6B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3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E4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4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3E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E48"/>
  </w:style>
  <w:style w:type="paragraph" w:styleId="Footer">
    <w:name w:val="footer"/>
    <w:basedOn w:val="Normal"/>
    <w:link w:val="FooterChar"/>
    <w:uiPriority w:val="99"/>
    <w:unhideWhenUsed/>
    <w:rsid w:val="00423E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E48"/>
  </w:style>
  <w:style w:type="paragraph" w:styleId="NoSpacing">
    <w:name w:val="No Spacing"/>
    <w:uiPriority w:val="1"/>
    <w:qFormat/>
    <w:rsid w:val="00352FD6"/>
  </w:style>
  <w:style w:type="paragraph" w:styleId="ListParagraph">
    <w:name w:val="List Paragraph"/>
    <w:basedOn w:val="Normal"/>
    <w:uiPriority w:val="34"/>
    <w:qFormat/>
    <w:rsid w:val="00352FD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uErWQ++VvZUEbbZyINRmWSz5g==">CgMxLjA4AHIhMWRycE9ZOTF2elRhS01xTmdQRGhzZGJRYjBBZWZMZmtk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Clifford;Brenda Hattin</dc:creator>
  <cp:lastModifiedBy>Brenda Hattin</cp:lastModifiedBy>
  <cp:revision>11</cp:revision>
  <cp:lastPrinted>2025-09-06T21:49:00Z</cp:lastPrinted>
  <dcterms:created xsi:type="dcterms:W3CDTF">2025-03-15T00:50:00Z</dcterms:created>
  <dcterms:modified xsi:type="dcterms:W3CDTF">2025-09-06T21:54:00Z</dcterms:modified>
</cp:coreProperties>
</file>