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69A4" w14:textId="5A2C80EA" w:rsidR="003E1321" w:rsidRPr="00AC47CD" w:rsidRDefault="00AC47CD" w:rsidP="00AC47CD">
      <w:pPr>
        <w:jc w:val="center"/>
        <w:rPr>
          <w:b/>
          <w:bCs/>
          <w:sz w:val="32"/>
          <w:szCs w:val="32"/>
        </w:rPr>
      </w:pPr>
      <w:r w:rsidRPr="00AC47CD">
        <w:rPr>
          <w:b/>
          <w:bCs/>
          <w:sz w:val="32"/>
          <w:szCs w:val="32"/>
        </w:rPr>
        <w:t>FASTBREAKING NEWS FROM LOCAL LODGE 1782</w:t>
      </w:r>
    </w:p>
    <w:p w14:paraId="3F269F7D" w14:textId="1104BDA2" w:rsidR="00AC47CD" w:rsidRPr="00AC47CD" w:rsidRDefault="00AC47CD" w:rsidP="00AC47CD">
      <w:pPr>
        <w:jc w:val="center"/>
        <w:rPr>
          <w:b/>
          <w:bCs/>
          <w:sz w:val="32"/>
          <w:szCs w:val="32"/>
          <w:u w:val="single"/>
        </w:rPr>
      </w:pPr>
      <w:r w:rsidRPr="00AC47CD">
        <w:rPr>
          <w:b/>
          <w:bCs/>
          <w:sz w:val="32"/>
          <w:szCs w:val="32"/>
          <w:u w:val="single"/>
        </w:rPr>
        <w:t>FOR IMMEDIATE POSTING</w:t>
      </w:r>
    </w:p>
    <w:p w14:paraId="0FF1738C" w14:textId="7DEB9A55" w:rsidR="00AC47CD" w:rsidRDefault="00AC47CD" w:rsidP="00AC47CD">
      <w:pPr>
        <w:jc w:val="center"/>
        <w:rPr>
          <w:b/>
          <w:bCs/>
          <w:sz w:val="28"/>
          <w:szCs w:val="28"/>
        </w:rPr>
      </w:pPr>
      <w:r w:rsidRPr="00AC47CD">
        <w:rPr>
          <w:b/>
          <w:bCs/>
          <w:sz w:val="32"/>
          <w:szCs w:val="32"/>
        </w:rPr>
        <w:t>OCTOBER 2, 2025</w:t>
      </w:r>
    </w:p>
    <w:p w14:paraId="51D47DDA" w14:textId="77777777" w:rsidR="00AC47CD" w:rsidRDefault="00AC47CD" w:rsidP="00AC47CD">
      <w:pPr>
        <w:rPr>
          <w:b/>
          <w:bCs/>
          <w:sz w:val="28"/>
          <w:szCs w:val="28"/>
        </w:rPr>
      </w:pPr>
    </w:p>
    <w:p w14:paraId="22575FB5" w14:textId="77777777" w:rsidR="00AC47CD" w:rsidRDefault="00AC47CD" w:rsidP="00AC47CD">
      <w:pPr>
        <w:rPr>
          <w:b/>
          <w:bCs/>
          <w:sz w:val="28"/>
          <w:szCs w:val="28"/>
        </w:rPr>
      </w:pPr>
    </w:p>
    <w:p w14:paraId="3CCC6DE3" w14:textId="6566E4B8" w:rsidR="00AC47CD" w:rsidRDefault="00AC47CD" w:rsidP="00AC47CD">
      <w:pPr>
        <w:rPr>
          <w:sz w:val="28"/>
          <w:szCs w:val="28"/>
        </w:rPr>
      </w:pPr>
      <w:r>
        <w:rPr>
          <w:sz w:val="28"/>
          <w:szCs w:val="28"/>
        </w:rPr>
        <w:t>The members present at the membership meeting held on Wednesday, October 1, 2025 voted and carried the following:</w:t>
      </w:r>
    </w:p>
    <w:p w14:paraId="2D313AC0" w14:textId="77777777" w:rsidR="00AC47CD" w:rsidRDefault="00AC47CD" w:rsidP="00AC47CD">
      <w:pPr>
        <w:rPr>
          <w:sz w:val="28"/>
          <w:szCs w:val="28"/>
        </w:rPr>
      </w:pPr>
    </w:p>
    <w:p w14:paraId="3EA2B30E" w14:textId="2BB42550" w:rsidR="00AC47CD" w:rsidRDefault="00AC47CD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pay 250 hours of lost time in November 2025 for Local 1782 Union Officers to conduct union business.</w:t>
      </w:r>
    </w:p>
    <w:p w14:paraId="09CA47FD" w14:textId="0FC390F2" w:rsidR="00AC47CD" w:rsidRDefault="00AC47CD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Per Local 1782 Bylaws, Article IV Funds, Section 15, Local 1782 will donate $100 to the family of deceased Local 1782 member Dhan Swamy.</w:t>
      </w:r>
    </w:p>
    <w:p w14:paraId="44B69814" w14:textId="2A3DE020" w:rsidR="00AC47CD" w:rsidRDefault="00AC47CD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purchase 2000 2026 Local 1782 Calendars for members of Local 1782 at a cost not to exceed $4000.00.</w:t>
      </w:r>
    </w:p>
    <w:p w14:paraId="07C99A1B" w14:textId="60BB94CC" w:rsidR="00AC47CD" w:rsidRDefault="00AC47CD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contribute $100 to Locals 837A&amp;B, District 837</w:t>
      </w:r>
      <w:r w:rsidR="008E7980">
        <w:rPr>
          <w:sz w:val="28"/>
          <w:szCs w:val="28"/>
        </w:rPr>
        <w:t>,</w:t>
      </w:r>
      <w:r>
        <w:rPr>
          <w:sz w:val="28"/>
          <w:szCs w:val="28"/>
        </w:rPr>
        <w:t xml:space="preserve"> in support of their strike against the Boeing Company in St. Louis, MO, St. Charles, MO, St Clair, IL, Pax River, MD and China Lake, CA.</w:t>
      </w:r>
    </w:p>
    <w:p w14:paraId="43C79AAB" w14:textId="7E865FC0" w:rsidR="00AC47CD" w:rsidRDefault="00AC47CD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Voted to contribute $100 to </w:t>
      </w:r>
      <w:r w:rsidR="008E7980">
        <w:rPr>
          <w:sz w:val="28"/>
          <w:szCs w:val="28"/>
        </w:rPr>
        <w:t>Local 1297, District 54, in support of their strike against Libbey Glass located in Toledo, OH.</w:t>
      </w:r>
    </w:p>
    <w:p w14:paraId="1AD7B807" w14:textId="7F89D425" w:rsidR="008E7980" w:rsidRDefault="008E7980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send three (3) members per class to 2026 W3 Leadership Classes paying for lost time, travel per diem, travel expenses (not to exceed $800 per person) at an approximate cost of $4000.00 per person.</w:t>
      </w:r>
    </w:p>
    <w:p w14:paraId="1CB70D93" w14:textId="4E3E30CC" w:rsidR="00295B28" w:rsidRDefault="00603899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send two (2) members per class to 2026 W3 Training Classes paying for lost time, travel per diem, travel expenses (not to exceed $800 per person) with an approximate cost of $4000.00</w:t>
      </w:r>
      <w:r w:rsidR="002B4370">
        <w:rPr>
          <w:sz w:val="28"/>
          <w:szCs w:val="28"/>
        </w:rPr>
        <w:t xml:space="preserve"> per person</w:t>
      </w:r>
      <w:r>
        <w:rPr>
          <w:sz w:val="28"/>
          <w:szCs w:val="28"/>
        </w:rPr>
        <w:t>.</w:t>
      </w:r>
    </w:p>
    <w:p w14:paraId="5181215E" w14:textId="441C07E8" w:rsidR="00485B31" w:rsidRDefault="00485B31" w:rsidP="00AC47C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Voted to purchase 100 Shop Steward Pins in appreciation of Local 1782 Shop Stewards at a cost not to exceed $600.00.</w:t>
      </w:r>
    </w:p>
    <w:p w14:paraId="354C7583" w14:textId="77777777" w:rsidR="00CC31A2" w:rsidRDefault="00CC31A2" w:rsidP="006A58E4">
      <w:pPr>
        <w:rPr>
          <w:sz w:val="28"/>
          <w:szCs w:val="28"/>
        </w:rPr>
      </w:pPr>
    </w:p>
    <w:p w14:paraId="10741D48" w14:textId="77777777" w:rsidR="0058358D" w:rsidRDefault="0058358D" w:rsidP="006A58E4">
      <w:pPr>
        <w:rPr>
          <w:sz w:val="28"/>
          <w:szCs w:val="28"/>
        </w:rPr>
      </w:pPr>
    </w:p>
    <w:p w14:paraId="3653AC16" w14:textId="01AF3C5D" w:rsidR="0058358D" w:rsidRPr="0058358D" w:rsidRDefault="0058358D" w:rsidP="006A58E4">
      <w:pPr>
        <w:rPr>
          <w:rFonts w:ascii="Lucida Handwriting" w:hAnsi="Lucida Handwriting"/>
          <w:sz w:val="28"/>
          <w:szCs w:val="28"/>
        </w:rPr>
      </w:pPr>
      <w:r w:rsidRPr="0058358D">
        <w:rPr>
          <w:rFonts w:ascii="Lucida Handwriting" w:hAnsi="Lucida Handwriting"/>
          <w:sz w:val="28"/>
          <w:szCs w:val="28"/>
        </w:rPr>
        <w:t>Respectfully submitted,</w:t>
      </w:r>
    </w:p>
    <w:p w14:paraId="5E1D2BE9" w14:textId="18345F42" w:rsidR="0058358D" w:rsidRPr="0058358D" w:rsidRDefault="0058358D" w:rsidP="006A58E4">
      <w:pPr>
        <w:rPr>
          <w:rFonts w:ascii="Lucida Handwriting" w:hAnsi="Lucida Handwriting"/>
          <w:sz w:val="28"/>
          <w:szCs w:val="28"/>
        </w:rPr>
      </w:pPr>
      <w:r w:rsidRPr="0058358D">
        <w:rPr>
          <w:rFonts w:ascii="Lucida Handwriting" w:hAnsi="Lucida Handwriting"/>
          <w:sz w:val="28"/>
          <w:szCs w:val="28"/>
        </w:rPr>
        <w:t>Brenda Hattin</w:t>
      </w:r>
    </w:p>
    <w:p w14:paraId="58778BE4" w14:textId="410964DE" w:rsidR="0058358D" w:rsidRPr="0058358D" w:rsidRDefault="0058358D" w:rsidP="006A58E4">
      <w:pPr>
        <w:rPr>
          <w:rFonts w:ascii="Lucida Handwriting" w:hAnsi="Lucida Handwriting"/>
          <w:sz w:val="28"/>
          <w:szCs w:val="28"/>
        </w:rPr>
      </w:pPr>
      <w:r w:rsidRPr="0058358D">
        <w:rPr>
          <w:rFonts w:ascii="Lucida Handwriting" w:hAnsi="Lucida Handwriting"/>
          <w:sz w:val="28"/>
          <w:szCs w:val="28"/>
        </w:rPr>
        <w:t>Recording Secretary Local 1782</w:t>
      </w:r>
    </w:p>
    <w:p w14:paraId="27BED057" w14:textId="77777777" w:rsidR="006A58E4" w:rsidRPr="00CC31A2" w:rsidRDefault="006A58E4" w:rsidP="006A58E4">
      <w:pPr>
        <w:rPr>
          <w:sz w:val="28"/>
          <w:szCs w:val="28"/>
        </w:rPr>
      </w:pPr>
    </w:p>
    <w:sectPr w:rsidR="006A58E4" w:rsidRPr="00CC31A2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7692" w14:textId="77777777" w:rsidR="00E07775" w:rsidRDefault="00E07775" w:rsidP="00423E48">
      <w:r>
        <w:separator/>
      </w:r>
    </w:p>
  </w:endnote>
  <w:endnote w:type="continuationSeparator" w:id="0">
    <w:p w14:paraId="6DE98109" w14:textId="77777777" w:rsidR="00E07775" w:rsidRDefault="00E07775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B381" w14:textId="77777777" w:rsidR="00E07775" w:rsidRDefault="00E07775" w:rsidP="00423E48">
      <w:r>
        <w:separator/>
      </w:r>
    </w:p>
  </w:footnote>
  <w:footnote w:type="continuationSeparator" w:id="0">
    <w:p w14:paraId="2435547D" w14:textId="77777777" w:rsidR="00E07775" w:rsidRDefault="00E07775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317343E9"/>
    <w:multiLevelType w:val="hybridMultilevel"/>
    <w:tmpl w:val="F4202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6"/>
  </w:num>
  <w:num w:numId="2" w16cid:durableId="363940481">
    <w:abstractNumId w:val="3"/>
  </w:num>
  <w:num w:numId="3" w16cid:durableId="1548638057">
    <w:abstractNumId w:val="5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5947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B1D7B"/>
    <w:rsid w:val="000B371A"/>
    <w:rsid w:val="000D4FA7"/>
    <w:rsid w:val="000D78AA"/>
    <w:rsid w:val="0016122B"/>
    <w:rsid w:val="00295B28"/>
    <w:rsid w:val="002B4370"/>
    <w:rsid w:val="00317F31"/>
    <w:rsid w:val="00352FD6"/>
    <w:rsid w:val="003945B6"/>
    <w:rsid w:val="003E1321"/>
    <w:rsid w:val="00423E48"/>
    <w:rsid w:val="00485B31"/>
    <w:rsid w:val="004B6573"/>
    <w:rsid w:val="005223D4"/>
    <w:rsid w:val="0058358D"/>
    <w:rsid w:val="00584A5C"/>
    <w:rsid w:val="00603899"/>
    <w:rsid w:val="00623773"/>
    <w:rsid w:val="006627BE"/>
    <w:rsid w:val="006A58E4"/>
    <w:rsid w:val="007A2B8B"/>
    <w:rsid w:val="007B6B17"/>
    <w:rsid w:val="0087639F"/>
    <w:rsid w:val="00883E62"/>
    <w:rsid w:val="00887984"/>
    <w:rsid w:val="008A308A"/>
    <w:rsid w:val="008E7980"/>
    <w:rsid w:val="00A9142B"/>
    <w:rsid w:val="00AA699A"/>
    <w:rsid w:val="00AC47CD"/>
    <w:rsid w:val="00B035DC"/>
    <w:rsid w:val="00B938BF"/>
    <w:rsid w:val="00C11774"/>
    <w:rsid w:val="00CC31A2"/>
    <w:rsid w:val="00DB2905"/>
    <w:rsid w:val="00E07775"/>
    <w:rsid w:val="00EB6F40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9</cp:revision>
  <cp:lastPrinted>2015-12-04T01:26:00Z</cp:lastPrinted>
  <dcterms:created xsi:type="dcterms:W3CDTF">2025-10-02T16:04:00Z</dcterms:created>
  <dcterms:modified xsi:type="dcterms:W3CDTF">2025-10-02T16:17:00Z</dcterms:modified>
</cp:coreProperties>
</file>