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9A4" w14:textId="77777777" w:rsidR="003E1321" w:rsidRDefault="003E1321" w:rsidP="003945B6"/>
    <w:p w14:paraId="4761BEB4" w14:textId="77777777" w:rsidR="004A56F8" w:rsidRDefault="004A56F8" w:rsidP="003945B6"/>
    <w:p w14:paraId="5725F226" w14:textId="0883FA41" w:rsidR="004A56F8" w:rsidRPr="004A56F8" w:rsidRDefault="004A56F8" w:rsidP="004A56F8">
      <w:pPr>
        <w:jc w:val="center"/>
        <w:rPr>
          <w:b/>
          <w:bCs/>
          <w:sz w:val="36"/>
          <w:szCs w:val="36"/>
        </w:rPr>
      </w:pPr>
      <w:r w:rsidRPr="004A56F8">
        <w:rPr>
          <w:b/>
          <w:bCs/>
          <w:sz w:val="36"/>
          <w:szCs w:val="36"/>
        </w:rPr>
        <w:t>FAST BREAKING NEWS FROM LOCAL 1782</w:t>
      </w:r>
    </w:p>
    <w:p w14:paraId="6E11854C" w14:textId="4C65D929" w:rsidR="004A56F8" w:rsidRPr="004A56F8" w:rsidRDefault="004A56F8" w:rsidP="004A56F8">
      <w:pPr>
        <w:jc w:val="center"/>
        <w:rPr>
          <w:b/>
          <w:bCs/>
          <w:sz w:val="36"/>
          <w:szCs w:val="36"/>
          <w:u w:val="single"/>
        </w:rPr>
      </w:pPr>
      <w:r w:rsidRPr="004A56F8">
        <w:rPr>
          <w:b/>
          <w:bCs/>
          <w:sz w:val="36"/>
          <w:szCs w:val="36"/>
          <w:u w:val="single"/>
        </w:rPr>
        <w:t>FOR IMMEDIATE POSTING</w:t>
      </w:r>
    </w:p>
    <w:p w14:paraId="668DBCEC" w14:textId="7A48D108" w:rsidR="004A56F8" w:rsidRDefault="004A56F8" w:rsidP="004A56F8">
      <w:pPr>
        <w:jc w:val="center"/>
        <w:rPr>
          <w:b/>
          <w:bCs/>
          <w:sz w:val="36"/>
          <w:szCs w:val="36"/>
        </w:rPr>
      </w:pPr>
      <w:r w:rsidRPr="004A56F8">
        <w:rPr>
          <w:b/>
          <w:bCs/>
          <w:sz w:val="36"/>
          <w:szCs w:val="36"/>
        </w:rPr>
        <w:t>AUGUST 7, 2025</w:t>
      </w:r>
    </w:p>
    <w:p w14:paraId="5FD2EC9A" w14:textId="77777777" w:rsidR="004A56F8" w:rsidRDefault="004A56F8" w:rsidP="004A56F8">
      <w:pPr>
        <w:jc w:val="center"/>
        <w:rPr>
          <w:b/>
          <w:bCs/>
          <w:sz w:val="36"/>
          <w:szCs w:val="36"/>
        </w:rPr>
      </w:pPr>
    </w:p>
    <w:p w14:paraId="57317F30" w14:textId="77777777" w:rsidR="004A56F8" w:rsidRDefault="004A56F8" w:rsidP="004A56F8">
      <w:pPr>
        <w:rPr>
          <w:sz w:val="32"/>
          <w:szCs w:val="32"/>
        </w:rPr>
      </w:pPr>
      <w:r>
        <w:rPr>
          <w:sz w:val="32"/>
          <w:szCs w:val="32"/>
        </w:rPr>
        <w:t xml:space="preserve">The members present at the membership meeting held on Wednesday, August 6, </w:t>
      </w: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voted and carried the following:</w:t>
      </w:r>
    </w:p>
    <w:p w14:paraId="2E5617CF" w14:textId="77777777" w:rsidR="004A56F8" w:rsidRDefault="004A56F8" w:rsidP="004A56F8">
      <w:pPr>
        <w:rPr>
          <w:sz w:val="32"/>
          <w:szCs w:val="32"/>
        </w:rPr>
      </w:pPr>
    </w:p>
    <w:p w14:paraId="2A7A3560" w14:textId="6B8E7048" w:rsidR="004A56F8" w:rsidRDefault="004A56F8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Voted to pay 250 hours of lost time in August for Local 1782 Union Officers to conduct union business.</w:t>
      </w:r>
    </w:p>
    <w:p w14:paraId="25DC519F" w14:textId="7DFB97AC" w:rsidR="004A56F8" w:rsidRDefault="004A56F8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Voted to pay 250 hours of lost time in September for Local 1782 Union Officers to conduct union business.</w:t>
      </w:r>
    </w:p>
    <w:p w14:paraId="0A2FFF80" w14:textId="16F414EC" w:rsidR="004A56F8" w:rsidRDefault="004A56F8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Voted to reimburse President Finau $240.45 for lunch expenses for Local 1782 Tellers who conducted the </w:t>
      </w:r>
      <w:proofErr w:type="gramStart"/>
      <w:r>
        <w:rPr>
          <w:sz w:val="32"/>
          <w:szCs w:val="32"/>
        </w:rPr>
        <w:t>District</w:t>
      </w:r>
      <w:proofErr w:type="gramEnd"/>
      <w:r>
        <w:rPr>
          <w:sz w:val="32"/>
          <w:szCs w:val="32"/>
        </w:rPr>
        <w:t xml:space="preserve"> 142 Special Officer Election.</w:t>
      </w:r>
    </w:p>
    <w:p w14:paraId="46E83735" w14:textId="5701C523" w:rsidR="004A56F8" w:rsidRDefault="004A56F8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Voted to reimburse Sister Aki $136.77 for dinner expenses for Local 1782 Tellers who conducted the </w:t>
      </w:r>
      <w:proofErr w:type="gramStart"/>
      <w:r>
        <w:rPr>
          <w:sz w:val="32"/>
          <w:szCs w:val="32"/>
        </w:rPr>
        <w:t>District</w:t>
      </w:r>
      <w:proofErr w:type="gramEnd"/>
      <w:r>
        <w:rPr>
          <w:sz w:val="32"/>
          <w:szCs w:val="32"/>
        </w:rPr>
        <w:t xml:space="preserve"> 142 Special Officer Election.</w:t>
      </w:r>
    </w:p>
    <w:p w14:paraId="3DC573F8" w14:textId="758F79D0" w:rsidR="004A56F8" w:rsidRDefault="004A56F8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Voted to cover</w:t>
      </w:r>
      <w:r w:rsidR="00187950">
        <w:rPr>
          <w:sz w:val="32"/>
          <w:szCs w:val="32"/>
        </w:rPr>
        <w:t xml:space="preserve"> registration fees for two (2) additional Local 1782 members to attend the Human Rights Conference in Atlanta, GA September 24-26 at a cost of $75.00 per person.</w:t>
      </w:r>
    </w:p>
    <w:p w14:paraId="06FACEC1" w14:textId="1FADBE8E" w:rsidR="00187950" w:rsidRDefault="00187950" w:rsidP="004A56F8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Voted to send two (2) members to the 2025 SBLC “Bowling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Change” fundraiser event Saturday, August 16 in San Jose at a total cost of $400.00.</w:t>
      </w:r>
    </w:p>
    <w:p w14:paraId="6F738B73" w14:textId="77777777" w:rsidR="00B5385F" w:rsidRPr="00B5385F" w:rsidRDefault="00B5385F" w:rsidP="00B5385F">
      <w:pPr>
        <w:ind w:left="1218"/>
        <w:rPr>
          <w:sz w:val="32"/>
          <w:szCs w:val="32"/>
        </w:rPr>
      </w:pPr>
    </w:p>
    <w:p w14:paraId="5C55321F" w14:textId="49074F5E" w:rsidR="00187950" w:rsidRPr="00B5385F" w:rsidRDefault="00187950" w:rsidP="00187950">
      <w:pPr>
        <w:rPr>
          <w:rFonts w:ascii="Lucida Calligraphy" w:hAnsi="Lucida Calligraphy"/>
          <w:sz w:val="32"/>
          <w:szCs w:val="32"/>
        </w:rPr>
      </w:pPr>
      <w:r w:rsidRPr="00B5385F">
        <w:rPr>
          <w:rFonts w:ascii="Lucida Calligraphy" w:hAnsi="Lucida Calligraphy"/>
          <w:sz w:val="32"/>
          <w:szCs w:val="32"/>
        </w:rPr>
        <w:t>Respectfully submitted,</w:t>
      </w:r>
    </w:p>
    <w:p w14:paraId="215D2BE2" w14:textId="000E89E7" w:rsidR="00187950" w:rsidRPr="00B5385F" w:rsidRDefault="00187950" w:rsidP="00187950">
      <w:pPr>
        <w:rPr>
          <w:rFonts w:ascii="Lucida Calligraphy" w:hAnsi="Lucida Calligraphy"/>
          <w:sz w:val="32"/>
          <w:szCs w:val="32"/>
        </w:rPr>
      </w:pPr>
      <w:r w:rsidRPr="00B5385F">
        <w:rPr>
          <w:rFonts w:ascii="Lucida Calligraphy" w:hAnsi="Lucida Calligraphy"/>
          <w:sz w:val="32"/>
          <w:szCs w:val="32"/>
        </w:rPr>
        <w:t>Brenda Hattin</w:t>
      </w:r>
    </w:p>
    <w:p w14:paraId="7F8A8ABB" w14:textId="171E93B0" w:rsidR="00187950" w:rsidRPr="00B5385F" w:rsidRDefault="00187950" w:rsidP="00187950">
      <w:pPr>
        <w:rPr>
          <w:rFonts w:ascii="Lucida Calligraphy" w:hAnsi="Lucida Calligraphy"/>
          <w:sz w:val="32"/>
          <w:szCs w:val="32"/>
        </w:rPr>
      </w:pPr>
      <w:r w:rsidRPr="00B5385F">
        <w:rPr>
          <w:rFonts w:ascii="Lucida Calligraphy" w:hAnsi="Lucida Calligraphy"/>
          <w:sz w:val="32"/>
          <w:szCs w:val="32"/>
        </w:rPr>
        <w:t>Recording Secretary Local 1782</w:t>
      </w:r>
    </w:p>
    <w:p w14:paraId="1599D932" w14:textId="77777777" w:rsidR="00AD36E3" w:rsidRDefault="00AD36E3" w:rsidP="003945B6"/>
    <w:p w14:paraId="62099B86" w14:textId="77777777" w:rsidR="00AD36E3" w:rsidRDefault="00AD36E3" w:rsidP="003945B6"/>
    <w:p w14:paraId="145B6FD4" w14:textId="0C026F15" w:rsidR="00AD36E3" w:rsidRPr="004A56F8" w:rsidRDefault="00AD36E3" w:rsidP="003945B6">
      <w:pPr>
        <w:rPr>
          <w:sz w:val="32"/>
          <w:szCs w:val="32"/>
        </w:rPr>
      </w:pPr>
    </w:p>
    <w:sectPr w:rsidR="00AD36E3" w:rsidRPr="004A56F8" w:rsidSect="000B1D7B">
      <w:headerReference w:type="first" r:id="rId7"/>
      <w:footerReference w:type="first" r:id="rId8"/>
      <w:pgSz w:w="12240" w:h="15840"/>
      <w:pgMar w:top="360" w:right="864" w:bottom="1440" w:left="864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90E8" w14:textId="77777777" w:rsidR="004C401C" w:rsidRDefault="004C401C" w:rsidP="00423E48">
      <w:r>
        <w:separator/>
      </w:r>
    </w:p>
  </w:endnote>
  <w:endnote w:type="continuationSeparator" w:id="0">
    <w:p w14:paraId="31A9D62C" w14:textId="77777777" w:rsidR="004C401C" w:rsidRDefault="004C401C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3201" w14:textId="5048DF6D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</w:t>
    </w:r>
    <w:r w:rsidR="00317F31">
      <w:rPr>
        <w:rFonts w:ascii="Myriad Pro" w:eastAsia="MingLiU-ExtB" w:hAnsi="Myriad Pro"/>
        <w:sz w:val="22"/>
        <w:szCs w:val="22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47E4" w14:textId="77777777" w:rsidR="004C401C" w:rsidRDefault="004C401C" w:rsidP="00423E48">
      <w:r>
        <w:separator/>
      </w:r>
    </w:p>
  </w:footnote>
  <w:footnote w:type="continuationSeparator" w:id="0">
    <w:p w14:paraId="269A2FA8" w14:textId="77777777" w:rsidR="004C401C" w:rsidRDefault="004C401C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87A3" w14:textId="77777777" w:rsidR="003945B6" w:rsidRDefault="003945B6">
    <w:pPr>
      <w:pStyle w:val="Header"/>
    </w:pPr>
    <w:r>
      <w:rPr>
        <w:noProof/>
      </w:rPr>
      <w:drawing>
        <wp:inline distT="0" distB="0" distL="0" distR="0" wp14:anchorId="5E975D15" wp14:editId="6FDAC46B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DCA"/>
    <w:multiLevelType w:val="hybridMultilevel"/>
    <w:tmpl w:val="80746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82BA4"/>
    <w:multiLevelType w:val="hybridMultilevel"/>
    <w:tmpl w:val="BCC2DB22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" w15:restartNumberingAfterBreak="0">
    <w:nsid w:val="10F4012E"/>
    <w:multiLevelType w:val="hybridMultilevel"/>
    <w:tmpl w:val="E1DAEF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63D3302"/>
    <w:multiLevelType w:val="hybridMultilevel"/>
    <w:tmpl w:val="10C4A6E6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4" w15:restartNumberingAfterBreak="0">
    <w:nsid w:val="3280053B"/>
    <w:multiLevelType w:val="hybridMultilevel"/>
    <w:tmpl w:val="A16C5850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" w15:restartNumberingAfterBreak="0">
    <w:nsid w:val="676979C7"/>
    <w:multiLevelType w:val="hybridMultilevel"/>
    <w:tmpl w:val="1338D0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E2355B"/>
    <w:multiLevelType w:val="hybridMultilevel"/>
    <w:tmpl w:val="694270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2500458">
    <w:abstractNumId w:val="6"/>
  </w:num>
  <w:num w:numId="2" w16cid:durableId="363940481">
    <w:abstractNumId w:val="3"/>
  </w:num>
  <w:num w:numId="3" w16cid:durableId="1548638057">
    <w:abstractNumId w:val="5"/>
  </w:num>
  <w:num w:numId="4" w16cid:durableId="1495949652">
    <w:abstractNumId w:val="1"/>
  </w:num>
  <w:num w:numId="5" w16cid:durableId="1037047841">
    <w:abstractNumId w:val="0"/>
  </w:num>
  <w:num w:numId="6" w16cid:durableId="1043793548">
    <w:abstractNumId w:val="2"/>
  </w:num>
  <w:num w:numId="7" w16cid:durableId="212573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48"/>
    <w:rsid w:val="00073262"/>
    <w:rsid w:val="000B1D7B"/>
    <w:rsid w:val="000B371A"/>
    <w:rsid w:val="000D4FA7"/>
    <w:rsid w:val="000D78AA"/>
    <w:rsid w:val="0016122B"/>
    <w:rsid w:val="0018043E"/>
    <w:rsid w:val="00187950"/>
    <w:rsid w:val="00317F31"/>
    <w:rsid w:val="00352FD6"/>
    <w:rsid w:val="003945B6"/>
    <w:rsid w:val="003E1321"/>
    <w:rsid w:val="00423E48"/>
    <w:rsid w:val="004A56F8"/>
    <w:rsid w:val="004B6573"/>
    <w:rsid w:val="004C401C"/>
    <w:rsid w:val="005223D4"/>
    <w:rsid w:val="00584A5C"/>
    <w:rsid w:val="00623773"/>
    <w:rsid w:val="007A2B8B"/>
    <w:rsid w:val="007B6B17"/>
    <w:rsid w:val="0087639F"/>
    <w:rsid w:val="00883E62"/>
    <w:rsid w:val="00887984"/>
    <w:rsid w:val="008A308A"/>
    <w:rsid w:val="009B7B8E"/>
    <w:rsid w:val="00A9142B"/>
    <w:rsid w:val="00AA699A"/>
    <w:rsid w:val="00AD36E3"/>
    <w:rsid w:val="00B035DC"/>
    <w:rsid w:val="00B5385F"/>
    <w:rsid w:val="00B938BF"/>
    <w:rsid w:val="00C11774"/>
    <w:rsid w:val="00DB2905"/>
    <w:rsid w:val="00EB19DC"/>
    <w:rsid w:val="00EB6F40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A34FF"/>
  <w15:docId w15:val="{54469EAC-2DAC-48A5-902A-DEAEFDC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/>
    <w:rsid w:val="00352FD6"/>
  </w:style>
  <w:style w:type="paragraph" w:styleId="ListParagraph">
    <w:name w:val="List Paragraph"/>
    <w:basedOn w:val="Normal"/>
    <w:uiPriority w:val="34"/>
    <w:qFormat/>
    <w:rsid w:val="0035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Clifford;Brenda Hattin</dc:creator>
  <cp:lastModifiedBy>Brenda Hattin</cp:lastModifiedBy>
  <cp:revision>3</cp:revision>
  <cp:lastPrinted>2015-12-04T01:26:00Z</cp:lastPrinted>
  <dcterms:created xsi:type="dcterms:W3CDTF">2025-08-07T16:35:00Z</dcterms:created>
  <dcterms:modified xsi:type="dcterms:W3CDTF">2025-08-07T16:36:00Z</dcterms:modified>
</cp:coreProperties>
</file>