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EF1F" w14:textId="77777777" w:rsidR="00B475C6" w:rsidRDefault="00B475C6"/>
    <w:p w14:paraId="6C2E6C6C" w14:textId="77777777" w:rsidR="00B475C6" w:rsidRDefault="00B475C6"/>
    <w:p w14:paraId="12BB46A1" w14:textId="77777777" w:rsidR="00B475C6" w:rsidRDefault="00B475C6"/>
    <w:p w14:paraId="1C64EDEA" w14:textId="4C0263CB" w:rsidR="00B475C6" w:rsidRDefault="00B475C6">
      <w:pPr>
        <w:rPr>
          <w:b/>
          <w:bCs/>
          <w:sz w:val="40"/>
          <w:szCs w:val="40"/>
        </w:rPr>
      </w:pPr>
      <w:r w:rsidRPr="00B475C6">
        <w:rPr>
          <w:b/>
          <w:bCs/>
          <w:sz w:val="40"/>
          <w:szCs w:val="40"/>
        </w:rPr>
        <w:t>FASTBREAKING NEWS FROM LOCAL LODGE 1782 (CONTINUED)</w:t>
      </w:r>
    </w:p>
    <w:p w14:paraId="6A4B49E6" w14:textId="77777777" w:rsidR="00B475C6" w:rsidRDefault="00B475C6">
      <w:pPr>
        <w:rPr>
          <w:b/>
          <w:bCs/>
          <w:sz w:val="40"/>
          <w:szCs w:val="40"/>
        </w:rPr>
      </w:pPr>
    </w:p>
    <w:p w14:paraId="05225209" w14:textId="40745500" w:rsidR="00B475C6" w:rsidRDefault="00B475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REMINDER:</w:t>
      </w:r>
    </w:p>
    <w:p w14:paraId="40DD9380" w14:textId="01BEFF82" w:rsidR="00B475C6" w:rsidRDefault="00B475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LOCAL LODGE 1782 NOMINATION AND ENDORSEMENT SPECIAL MEETING FOR IAM INTERNATIONAL OFFICERS WILL TAKE PLACE SATURDAY, JANUARY 18, 2025 AT 1511 ROLLINS RD. </w:t>
      </w:r>
      <w:proofErr w:type="gramStart"/>
      <w:r>
        <w:rPr>
          <w:b/>
          <w:bCs/>
          <w:sz w:val="40"/>
          <w:szCs w:val="40"/>
        </w:rPr>
        <w:t>BURLINGAME,CA</w:t>
      </w:r>
      <w:proofErr w:type="gramEnd"/>
      <w:r>
        <w:rPr>
          <w:b/>
          <w:bCs/>
          <w:sz w:val="40"/>
          <w:szCs w:val="40"/>
        </w:rPr>
        <w:t xml:space="preserve"> 94010 AT THE UNION HALL.</w:t>
      </w:r>
    </w:p>
    <w:p w14:paraId="606406DD" w14:textId="77777777" w:rsidR="00B475C6" w:rsidRDefault="00B475C6">
      <w:pPr>
        <w:rPr>
          <w:b/>
          <w:bCs/>
          <w:sz w:val="40"/>
          <w:szCs w:val="40"/>
        </w:rPr>
      </w:pPr>
    </w:p>
    <w:p w14:paraId="50461761" w14:textId="7E26B8E2" w:rsidR="00B475C6" w:rsidRDefault="00B475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NOMINATION/ENDORSEMENTS TIMES ARE FROM 6AM-8AM AND 6PM-8PM.</w:t>
      </w:r>
    </w:p>
    <w:p w14:paraId="5874758D" w14:textId="1A699591" w:rsidR="00B475C6" w:rsidRPr="00B475C6" w:rsidRDefault="00B475C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ID WILL BE REQUIRED FOR ALL MEMBERS IN GOOD STANDING WHO PLAN TO NOMINATE.</w:t>
      </w:r>
    </w:p>
    <w:sectPr w:rsidR="00B475C6" w:rsidRPr="00B4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C6"/>
    <w:rsid w:val="00A729D4"/>
    <w:rsid w:val="00B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2599"/>
  <w15:chartTrackingRefBased/>
  <w15:docId w15:val="{DF5E7F37-FA93-4184-9DB6-02D6E79B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Hattin</dc:creator>
  <cp:keywords/>
  <dc:description/>
  <cp:lastModifiedBy>Brenda Hattin</cp:lastModifiedBy>
  <cp:revision>1</cp:revision>
  <dcterms:created xsi:type="dcterms:W3CDTF">2025-01-16T21:25:00Z</dcterms:created>
  <dcterms:modified xsi:type="dcterms:W3CDTF">2025-01-16T21:35:00Z</dcterms:modified>
</cp:coreProperties>
</file>