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4425C" w14:textId="77777777" w:rsidR="00FB543D" w:rsidRDefault="00FB543D" w:rsidP="00E8023E">
      <w:pPr>
        <w:jc w:val="center"/>
        <w:rPr>
          <w:b/>
          <w:bCs/>
          <w:sz w:val="36"/>
          <w:szCs w:val="36"/>
        </w:rPr>
      </w:pPr>
    </w:p>
    <w:p w14:paraId="0FD6C6E9" w14:textId="61FB2E83" w:rsidR="003E1321" w:rsidRPr="00E8023E" w:rsidRDefault="00E8023E" w:rsidP="00E8023E">
      <w:pPr>
        <w:jc w:val="center"/>
        <w:rPr>
          <w:b/>
          <w:bCs/>
          <w:sz w:val="36"/>
          <w:szCs w:val="36"/>
        </w:rPr>
      </w:pPr>
      <w:r w:rsidRPr="00E8023E">
        <w:rPr>
          <w:b/>
          <w:bCs/>
          <w:sz w:val="36"/>
          <w:szCs w:val="36"/>
        </w:rPr>
        <w:t>FASTBREAKING NEWS FROM LOCAL LODGE 1782</w:t>
      </w:r>
    </w:p>
    <w:p w14:paraId="46744BAB" w14:textId="7880462B" w:rsidR="00E8023E" w:rsidRPr="00E8023E" w:rsidRDefault="00E8023E" w:rsidP="00E8023E">
      <w:pPr>
        <w:jc w:val="center"/>
        <w:rPr>
          <w:b/>
          <w:bCs/>
          <w:sz w:val="36"/>
          <w:szCs w:val="36"/>
          <w:u w:val="single"/>
        </w:rPr>
      </w:pPr>
      <w:r w:rsidRPr="00E8023E">
        <w:rPr>
          <w:b/>
          <w:bCs/>
          <w:sz w:val="36"/>
          <w:szCs w:val="36"/>
          <w:u w:val="single"/>
        </w:rPr>
        <w:t>FOR IMMEDIATE POSTING</w:t>
      </w:r>
    </w:p>
    <w:p w14:paraId="572629D5" w14:textId="25B963A2" w:rsidR="00E8023E" w:rsidRDefault="00E8023E" w:rsidP="00E8023E">
      <w:pPr>
        <w:jc w:val="center"/>
        <w:rPr>
          <w:b/>
          <w:bCs/>
          <w:sz w:val="36"/>
          <w:szCs w:val="36"/>
        </w:rPr>
      </w:pPr>
      <w:r w:rsidRPr="00E8023E">
        <w:rPr>
          <w:b/>
          <w:bCs/>
          <w:sz w:val="36"/>
          <w:szCs w:val="36"/>
        </w:rPr>
        <w:t>NOVEMBER 7, 202</w:t>
      </w:r>
      <w:r>
        <w:rPr>
          <w:b/>
          <w:bCs/>
          <w:sz w:val="36"/>
          <w:szCs w:val="36"/>
        </w:rPr>
        <w:t>4</w:t>
      </w:r>
    </w:p>
    <w:p w14:paraId="5254C6A1" w14:textId="221F89E3" w:rsidR="00E8023E" w:rsidRDefault="00E8023E" w:rsidP="00E8023E">
      <w:pPr>
        <w:rPr>
          <w:b/>
          <w:bCs/>
          <w:sz w:val="36"/>
          <w:szCs w:val="36"/>
        </w:rPr>
      </w:pPr>
    </w:p>
    <w:p w14:paraId="5C5A2CA4" w14:textId="77777777" w:rsidR="00E8023E" w:rsidRDefault="00E8023E" w:rsidP="00E8023E">
      <w:pPr>
        <w:rPr>
          <w:sz w:val="32"/>
          <w:szCs w:val="32"/>
        </w:rPr>
      </w:pPr>
      <w:r>
        <w:rPr>
          <w:sz w:val="32"/>
          <w:szCs w:val="32"/>
        </w:rPr>
        <w:t>The members present at the membership meeting held on Wednesday, November 6, 2024 voted and carried the following:</w:t>
      </w:r>
    </w:p>
    <w:p w14:paraId="7087CFE4" w14:textId="77777777" w:rsidR="00E8023E" w:rsidRDefault="00E8023E" w:rsidP="00E8023E">
      <w:pPr>
        <w:rPr>
          <w:sz w:val="32"/>
          <w:szCs w:val="32"/>
        </w:rPr>
      </w:pPr>
    </w:p>
    <w:p w14:paraId="6B335B3C" w14:textId="36FDDC9F" w:rsidR="00E8023E" w:rsidRPr="00B44783" w:rsidRDefault="00E8023E" w:rsidP="00E802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>Voted to send three (3) members per class for 2025 W3 Leadership Classes paying for lost time, travel per diem, travel expenses</w:t>
      </w:r>
      <w:r w:rsidR="002E6061">
        <w:rPr>
          <w:sz w:val="32"/>
          <w:szCs w:val="32"/>
        </w:rPr>
        <w:t xml:space="preserve"> (not to exceed $800 per person) and any other Board approved expenses with an approximate cost of $3,000 per person.</w:t>
      </w:r>
    </w:p>
    <w:p w14:paraId="40805A9A" w14:textId="77777777" w:rsidR="00B44783" w:rsidRPr="00B44783" w:rsidRDefault="00B44783" w:rsidP="00B44783">
      <w:pPr>
        <w:ind w:left="1140"/>
        <w:rPr>
          <w:sz w:val="28"/>
          <w:szCs w:val="28"/>
        </w:rPr>
      </w:pPr>
    </w:p>
    <w:p w14:paraId="354CE149" w14:textId="77777777" w:rsidR="002E6061" w:rsidRPr="00B44783" w:rsidRDefault="002E6061" w:rsidP="00E802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>Voted to send two (2) members per class for 2025 W3 Training Classes paying for lost time, travel per diem, travel expenses (not to exceed $800 per person) and any other Board approved expenses with an approximate cost of $3,000 per person.</w:t>
      </w:r>
    </w:p>
    <w:p w14:paraId="28CA72C0" w14:textId="77777777" w:rsidR="00B44783" w:rsidRPr="00B44783" w:rsidRDefault="00B44783" w:rsidP="00B44783">
      <w:pPr>
        <w:pStyle w:val="ListParagraph"/>
        <w:rPr>
          <w:sz w:val="28"/>
          <w:szCs w:val="28"/>
        </w:rPr>
      </w:pPr>
    </w:p>
    <w:p w14:paraId="25C59AA5" w14:textId="77777777" w:rsidR="00B44783" w:rsidRPr="00B44783" w:rsidRDefault="00B44783" w:rsidP="00B44783">
      <w:pPr>
        <w:ind w:left="1140"/>
        <w:rPr>
          <w:sz w:val="28"/>
          <w:szCs w:val="28"/>
        </w:rPr>
      </w:pPr>
    </w:p>
    <w:p w14:paraId="56FB5C24" w14:textId="77777777" w:rsidR="002E6061" w:rsidRPr="00406616" w:rsidRDefault="002E6061" w:rsidP="00E802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>Voted to approve 350 hours of lost time for December 2024 for LL1782 Officers and Members to conduct union business.</w:t>
      </w:r>
    </w:p>
    <w:p w14:paraId="35829DB5" w14:textId="77777777" w:rsidR="00406616" w:rsidRDefault="00406616" w:rsidP="00406616">
      <w:pPr>
        <w:rPr>
          <w:sz w:val="28"/>
          <w:szCs w:val="28"/>
        </w:rPr>
      </w:pPr>
    </w:p>
    <w:p w14:paraId="274E8939" w14:textId="77777777" w:rsidR="00406616" w:rsidRPr="00406616" w:rsidRDefault="00406616" w:rsidP="00406616">
      <w:pPr>
        <w:rPr>
          <w:sz w:val="28"/>
          <w:szCs w:val="28"/>
        </w:rPr>
      </w:pPr>
    </w:p>
    <w:p w14:paraId="039CD0E0" w14:textId="77777777" w:rsidR="00864B58" w:rsidRPr="00864B58" w:rsidRDefault="00864B58" w:rsidP="00864B58">
      <w:pPr>
        <w:ind w:left="1140"/>
        <w:rPr>
          <w:sz w:val="28"/>
          <w:szCs w:val="28"/>
        </w:rPr>
      </w:pPr>
    </w:p>
    <w:p w14:paraId="2824CB43" w14:textId="77777777" w:rsidR="00B44783" w:rsidRDefault="00B44783" w:rsidP="002E6061">
      <w:pPr>
        <w:rPr>
          <w:b/>
          <w:bCs/>
          <w:sz w:val="32"/>
          <w:szCs w:val="32"/>
        </w:rPr>
      </w:pPr>
    </w:p>
    <w:p w14:paraId="7C078CFE" w14:textId="0DDD3EB5" w:rsidR="00B44783" w:rsidRPr="00914036" w:rsidRDefault="00EC3021" w:rsidP="002E6061">
      <w:pPr>
        <w:rPr>
          <w:b/>
          <w:bCs/>
          <w:sz w:val="32"/>
          <w:szCs w:val="32"/>
        </w:rPr>
      </w:pPr>
      <w:r w:rsidRPr="00914036">
        <w:rPr>
          <w:b/>
          <w:bCs/>
          <w:sz w:val="32"/>
          <w:szCs w:val="32"/>
        </w:rPr>
        <w:t>Due to the labor dispute at the selected</w:t>
      </w:r>
      <w:r w:rsidR="00CE6A0F">
        <w:rPr>
          <w:b/>
          <w:bCs/>
          <w:sz w:val="32"/>
          <w:szCs w:val="32"/>
        </w:rPr>
        <w:t xml:space="preserve"> Hilton</w:t>
      </w:r>
      <w:r w:rsidR="00A17127">
        <w:rPr>
          <w:b/>
          <w:bCs/>
          <w:sz w:val="32"/>
          <w:szCs w:val="32"/>
        </w:rPr>
        <w:t xml:space="preserve"> H</w:t>
      </w:r>
      <w:r w:rsidRPr="00914036">
        <w:rPr>
          <w:b/>
          <w:bCs/>
          <w:sz w:val="32"/>
          <w:szCs w:val="32"/>
        </w:rPr>
        <w:t>otel in San Francisco, the 70</w:t>
      </w:r>
      <w:r w:rsidR="00914036">
        <w:rPr>
          <w:b/>
          <w:bCs/>
          <w:sz w:val="32"/>
          <w:szCs w:val="32"/>
        </w:rPr>
        <w:t>th</w:t>
      </w:r>
      <w:r w:rsidRPr="00914036">
        <w:rPr>
          <w:b/>
          <w:bCs/>
          <w:sz w:val="32"/>
          <w:szCs w:val="32"/>
        </w:rPr>
        <w:t xml:space="preserve"> District Lodge 141 Convention has been pos</w:t>
      </w:r>
      <w:r w:rsidR="00AE20E9" w:rsidRPr="00914036">
        <w:rPr>
          <w:b/>
          <w:bCs/>
          <w:sz w:val="32"/>
          <w:szCs w:val="32"/>
        </w:rPr>
        <w:t>tponed</w:t>
      </w:r>
      <w:r w:rsidRPr="00914036">
        <w:rPr>
          <w:b/>
          <w:bCs/>
          <w:sz w:val="32"/>
          <w:szCs w:val="32"/>
        </w:rPr>
        <w:t xml:space="preserve"> </w:t>
      </w:r>
      <w:r w:rsidR="00AB3C35" w:rsidRPr="00914036">
        <w:rPr>
          <w:b/>
          <w:bCs/>
          <w:sz w:val="32"/>
          <w:szCs w:val="32"/>
        </w:rPr>
        <w:t>and a new date scheduled for October 2026</w:t>
      </w:r>
      <w:r w:rsidR="001745DA" w:rsidRPr="00914036">
        <w:rPr>
          <w:b/>
          <w:bCs/>
          <w:sz w:val="32"/>
          <w:szCs w:val="32"/>
        </w:rPr>
        <w:t>. Further details will be communicated</w:t>
      </w:r>
      <w:r w:rsidR="00914036" w:rsidRPr="00914036">
        <w:rPr>
          <w:b/>
          <w:bCs/>
          <w:sz w:val="32"/>
          <w:szCs w:val="32"/>
        </w:rPr>
        <w:t xml:space="preserve"> to the membership</w:t>
      </w:r>
      <w:r w:rsidR="001745DA" w:rsidRPr="00914036">
        <w:rPr>
          <w:b/>
          <w:bCs/>
          <w:sz w:val="32"/>
          <w:szCs w:val="32"/>
        </w:rPr>
        <w:t xml:space="preserve"> </w:t>
      </w:r>
      <w:r w:rsidR="0009408B">
        <w:rPr>
          <w:b/>
          <w:bCs/>
          <w:sz w:val="32"/>
          <w:szCs w:val="32"/>
        </w:rPr>
        <w:t>at a</w:t>
      </w:r>
      <w:r w:rsidR="001745DA" w:rsidRPr="00914036">
        <w:rPr>
          <w:b/>
          <w:bCs/>
          <w:sz w:val="32"/>
          <w:szCs w:val="32"/>
        </w:rPr>
        <w:t xml:space="preserve"> future time.</w:t>
      </w:r>
      <w:r w:rsidRPr="00914036">
        <w:rPr>
          <w:b/>
          <w:bCs/>
          <w:sz w:val="32"/>
          <w:szCs w:val="32"/>
        </w:rPr>
        <w:t xml:space="preserve"> </w:t>
      </w:r>
      <w:r w:rsidR="0050521B" w:rsidRPr="00914036">
        <w:rPr>
          <w:b/>
          <w:bCs/>
          <w:sz w:val="32"/>
          <w:szCs w:val="32"/>
          <w:vertAlign w:val="superscript"/>
        </w:rPr>
        <w:t xml:space="preserve"> </w:t>
      </w:r>
      <w:r w:rsidR="00840489" w:rsidRPr="00914036">
        <w:rPr>
          <w:b/>
          <w:bCs/>
          <w:sz w:val="32"/>
          <w:szCs w:val="32"/>
        </w:rPr>
        <w:t xml:space="preserve"> </w:t>
      </w:r>
    </w:p>
    <w:p w14:paraId="77694C1B" w14:textId="77777777" w:rsidR="00B44783" w:rsidRDefault="00B44783" w:rsidP="002E6061">
      <w:pPr>
        <w:rPr>
          <w:b/>
          <w:bCs/>
          <w:sz w:val="32"/>
          <w:szCs w:val="32"/>
        </w:rPr>
      </w:pPr>
    </w:p>
    <w:p w14:paraId="271D9776" w14:textId="77777777" w:rsidR="00B44783" w:rsidRDefault="00B44783" w:rsidP="002E6061">
      <w:pPr>
        <w:rPr>
          <w:b/>
          <w:bCs/>
          <w:sz w:val="32"/>
          <w:szCs w:val="32"/>
        </w:rPr>
      </w:pPr>
    </w:p>
    <w:p w14:paraId="33629CBB" w14:textId="77777777" w:rsidR="00B44783" w:rsidRDefault="00B44783" w:rsidP="002E6061">
      <w:pPr>
        <w:rPr>
          <w:b/>
          <w:bCs/>
          <w:sz w:val="32"/>
          <w:szCs w:val="32"/>
        </w:rPr>
      </w:pPr>
    </w:p>
    <w:p w14:paraId="72168526" w14:textId="77777777" w:rsidR="00425185" w:rsidRDefault="00425185" w:rsidP="009C2D00">
      <w:pPr>
        <w:jc w:val="center"/>
        <w:rPr>
          <w:b/>
          <w:bCs/>
          <w:sz w:val="32"/>
          <w:szCs w:val="32"/>
        </w:rPr>
      </w:pPr>
    </w:p>
    <w:p w14:paraId="260676C5" w14:textId="77777777" w:rsidR="00425185" w:rsidRDefault="00425185" w:rsidP="009C2D00">
      <w:pPr>
        <w:jc w:val="center"/>
        <w:rPr>
          <w:b/>
          <w:bCs/>
          <w:sz w:val="32"/>
          <w:szCs w:val="32"/>
        </w:rPr>
      </w:pPr>
    </w:p>
    <w:p w14:paraId="12DE664E" w14:textId="64FF0241" w:rsidR="00B44783" w:rsidRDefault="009C2D00" w:rsidP="009C2D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(fastbreaking news continued)</w:t>
      </w:r>
    </w:p>
    <w:p w14:paraId="2DE82743" w14:textId="77777777" w:rsidR="00B44783" w:rsidRDefault="00B44783" w:rsidP="002E6061">
      <w:pPr>
        <w:rPr>
          <w:b/>
          <w:bCs/>
          <w:sz w:val="32"/>
          <w:szCs w:val="32"/>
        </w:rPr>
      </w:pPr>
    </w:p>
    <w:p w14:paraId="5E8B0932" w14:textId="77777777" w:rsidR="00B44783" w:rsidRDefault="00B44783" w:rsidP="002E6061">
      <w:pPr>
        <w:rPr>
          <w:b/>
          <w:bCs/>
          <w:sz w:val="32"/>
          <w:szCs w:val="32"/>
        </w:rPr>
      </w:pPr>
    </w:p>
    <w:p w14:paraId="7FBD6D47" w14:textId="77777777" w:rsidR="00B44783" w:rsidRDefault="00B44783" w:rsidP="002E6061">
      <w:pPr>
        <w:rPr>
          <w:b/>
          <w:bCs/>
          <w:sz w:val="32"/>
          <w:szCs w:val="32"/>
        </w:rPr>
      </w:pPr>
    </w:p>
    <w:p w14:paraId="6C15210E" w14:textId="77777777" w:rsidR="00B44783" w:rsidRDefault="00B44783" w:rsidP="002E6061">
      <w:pPr>
        <w:rPr>
          <w:b/>
          <w:bCs/>
          <w:sz w:val="32"/>
          <w:szCs w:val="32"/>
        </w:rPr>
      </w:pPr>
    </w:p>
    <w:p w14:paraId="3B828165" w14:textId="211635A8" w:rsidR="002E6061" w:rsidRPr="00B44783" w:rsidRDefault="002E6061" w:rsidP="002E6061">
      <w:pPr>
        <w:rPr>
          <w:b/>
          <w:bCs/>
          <w:sz w:val="32"/>
          <w:szCs w:val="32"/>
        </w:rPr>
      </w:pPr>
      <w:r w:rsidRPr="00B44783">
        <w:rPr>
          <w:b/>
          <w:bCs/>
          <w:sz w:val="32"/>
          <w:szCs w:val="32"/>
        </w:rPr>
        <w:t>LL1782 held nominations for</w:t>
      </w:r>
      <w:r w:rsidR="00864B58" w:rsidRPr="00B44783">
        <w:rPr>
          <w:b/>
          <w:bCs/>
          <w:sz w:val="32"/>
          <w:szCs w:val="32"/>
        </w:rPr>
        <w:t xml:space="preserve"> the</w:t>
      </w:r>
      <w:r w:rsidRPr="00B44783">
        <w:rPr>
          <w:b/>
          <w:bCs/>
          <w:sz w:val="32"/>
          <w:szCs w:val="32"/>
        </w:rPr>
        <w:t xml:space="preserve"> DL 141 UA-SMF Grievance Committee </w:t>
      </w:r>
      <w:r w:rsidR="00864B58" w:rsidRPr="00B44783">
        <w:rPr>
          <w:b/>
          <w:bCs/>
          <w:sz w:val="32"/>
          <w:szCs w:val="32"/>
        </w:rPr>
        <w:t>Person</w:t>
      </w:r>
      <w:r w:rsidRPr="00B44783">
        <w:rPr>
          <w:b/>
          <w:bCs/>
          <w:sz w:val="32"/>
          <w:szCs w:val="32"/>
        </w:rPr>
        <w:t xml:space="preserve"> and Delegates to the</w:t>
      </w:r>
      <w:r w:rsidR="00864B58" w:rsidRPr="00B44783">
        <w:rPr>
          <w:b/>
          <w:bCs/>
          <w:sz w:val="32"/>
          <w:szCs w:val="32"/>
        </w:rPr>
        <w:t xml:space="preserve"> 2025</w:t>
      </w:r>
      <w:r w:rsidRPr="00B44783">
        <w:rPr>
          <w:b/>
          <w:bCs/>
          <w:sz w:val="32"/>
          <w:szCs w:val="32"/>
        </w:rPr>
        <w:t xml:space="preserve"> DL142 Quadrennial Convention. The nomination results are as follows:</w:t>
      </w:r>
    </w:p>
    <w:p w14:paraId="35F70747" w14:textId="77777777" w:rsidR="00864B58" w:rsidRPr="00B44783" w:rsidRDefault="00864B58" w:rsidP="002E6061">
      <w:pPr>
        <w:rPr>
          <w:b/>
          <w:bCs/>
          <w:sz w:val="32"/>
          <w:szCs w:val="32"/>
        </w:rPr>
      </w:pPr>
    </w:p>
    <w:p w14:paraId="4CAE12D3" w14:textId="6E1EC4E6" w:rsidR="00864B58" w:rsidRPr="00B44783" w:rsidRDefault="00864B58" w:rsidP="002E6061">
      <w:pPr>
        <w:rPr>
          <w:b/>
          <w:bCs/>
          <w:sz w:val="32"/>
          <w:szCs w:val="32"/>
        </w:rPr>
      </w:pPr>
      <w:r w:rsidRPr="00B44783">
        <w:rPr>
          <w:b/>
          <w:bCs/>
          <w:sz w:val="32"/>
          <w:szCs w:val="32"/>
        </w:rPr>
        <w:t>DL141 UA-SMF Grievance Committee Person (1)</w:t>
      </w:r>
      <w:r w:rsidR="00B44783" w:rsidRPr="00B44783">
        <w:rPr>
          <w:b/>
          <w:bCs/>
          <w:sz w:val="32"/>
          <w:szCs w:val="32"/>
        </w:rPr>
        <w:t xml:space="preserve"> </w:t>
      </w:r>
      <w:r w:rsidRPr="00B44783">
        <w:rPr>
          <w:b/>
          <w:bCs/>
          <w:sz w:val="32"/>
          <w:szCs w:val="32"/>
        </w:rPr>
        <w:t>Sashi Southward won this position by acclamation.</w:t>
      </w:r>
      <w:r w:rsidR="003C4714">
        <w:rPr>
          <w:b/>
          <w:bCs/>
          <w:sz w:val="32"/>
          <w:szCs w:val="32"/>
        </w:rPr>
        <w:t xml:space="preserve"> No election will be necessary.</w:t>
      </w:r>
    </w:p>
    <w:p w14:paraId="3BBC9A0C" w14:textId="77777777" w:rsidR="00864B58" w:rsidRPr="00B44783" w:rsidRDefault="00864B58" w:rsidP="002E6061">
      <w:pPr>
        <w:rPr>
          <w:b/>
          <w:bCs/>
          <w:sz w:val="32"/>
          <w:szCs w:val="32"/>
        </w:rPr>
      </w:pPr>
    </w:p>
    <w:p w14:paraId="7979B4E7" w14:textId="1B3B6788" w:rsidR="00864B58" w:rsidRPr="00B44783" w:rsidRDefault="00864B58" w:rsidP="002E6061">
      <w:pPr>
        <w:rPr>
          <w:b/>
          <w:bCs/>
          <w:sz w:val="32"/>
          <w:szCs w:val="32"/>
        </w:rPr>
      </w:pPr>
      <w:r w:rsidRPr="00B44783">
        <w:rPr>
          <w:b/>
          <w:bCs/>
          <w:sz w:val="32"/>
          <w:szCs w:val="32"/>
        </w:rPr>
        <w:t>Delegates to the 2025 DL142 Quadrennial Convention (4)</w:t>
      </w:r>
    </w:p>
    <w:p w14:paraId="6D2814D5" w14:textId="77777777" w:rsidR="00864B58" w:rsidRPr="00B44783" w:rsidRDefault="00864B58" w:rsidP="002E6061">
      <w:pPr>
        <w:rPr>
          <w:b/>
          <w:bCs/>
          <w:sz w:val="32"/>
          <w:szCs w:val="32"/>
        </w:rPr>
      </w:pPr>
      <w:r w:rsidRPr="00B44783">
        <w:rPr>
          <w:b/>
          <w:bCs/>
          <w:sz w:val="32"/>
          <w:szCs w:val="32"/>
        </w:rPr>
        <w:t>Guy Johnson</w:t>
      </w:r>
    </w:p>
    <w:p w14:paraId="2E96A7CA" w14:textId="77777777" w:rsidR="00864B58" w:rsidRPr="00B44783" w:rsidRDefault="00864B58" w:rsidP="002E6061">
      <w:pPr>
        <w:rPr>
          <w:b/>
          <w:bCs/>
          <w:sz w:val="32"/>
          <w:szCs w:val="32"/>
        </w:rPr>
      </w:pPr>
      <w:r w:rsidRPr="00B44783">
        <w:rPr>
          <w:b/>
          <w:bCs/>
          <w:sz w:val="32"/>
          <w:szCs w:val="32"/>
        </w:rPr>
        <w:t>Erik Garcia</w:t>
      </w:r>
    </w:p>
    <w:p w14:paraId="249012B4" w14:textId="77777777" w:rsidR="00864B58" w:rsidRPr="00B44783" w:rsidRDefault="00864B58" w:rsidP="002E6061">
      <w:pPr>
        <w:rPr>
          <w:b/>
          <w:bCs/>
          <w:sz w:val="32"/>
          <w:szCs w:val="32"/>
        </w:rPr>
      </w:pPr>
      <w:r w:rsidRPr="00B44783">
        <w:rPr>
          <w:b/>
          <w:bCs/>
          <w:sz w:val="32"/>
          <w:szCs w:val="32"/>
        </w:rPr>
        <w:t>Adam Verdoorn</w:t>
      </w:r>
    </w:p>
    <w:p w14:paraId="76081C58" w14:textId="77777777" w:rsidR="00B44783" w:rsidRDefault="00864B58" w:rsidP="002E6061">
      <w:pPr>
        <w:rPr>
          <w:b/>
          <w:bCs/>
          <w:sz w:val="32"/>
          <w:szCs w:val="32"/>
        </w:rPr>
      </w:pPr>
      <w:r w:rsidRPr="00B44783">
        <w:rPr>
          <w:b/>
          <w:bCs/>
          <w:sz w:val="32"/>
          <w:szCs w:val="32"/>
        </w:rPr>
        <w:t>DeLongo (Dee) Turner</w:t>
      </w:r>
    </w:p>
    <w:p w14:paraId="444C40BD" w14:textId="77777777" w:rsidR="00822763" w:rsidRDefault="00822763" w:rsidP="002E6061">
      <w:pPr>
        <w:rPr>
          <w:b/>
          <w:bCs/>
          <w:sz w:val="32"/>
          <w:szCs w:val="32"/>
        </w:rPr>
      </w:pPr>
    </w:p>
    <w:p w14:paraId="63539AA5" w14:textId="5CCCB4CD" w:rsidR="00B44783" w:rsidRDefault="00822763" w:rsidP="002E60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 election </w:t>
      </w:r>
      <w:r w:rsidR="00425185">
        <w:rPr>
          <w:b/>
          <w:bCs/>
          <w:sz w:val="32"/>
          <w:szCs w:val="32"/>
        </w:rPr>
        <w:t>for</w:t>
      </w:r>
      <w:r>
        <w:rPr>
          <w:b/>
          <w:bCs/>
          <w:sz w:val="32"/>
          <w:szCs w:val="32"/>
        </w:rPr>
        <w:t xml:space="preserve"> delegates will be necessary. </w:t>
      </w:r>
    </w:p>
    <w:p w14:paraId="55483524" w14:textId="77777777" w:rsidR="00425185" w:rsidRDefault="00425185" w:rsidP="002E6061">
      <w:pPr>
        <w:rPr>
          <w:b/>
          <w:bCs/>
          <w:sz w:val="32"/>
          <w:szCs w:val="32"/>
        </w:rPr>
      </w:pPr>
    </w:p>
    <w:p w14:paraId="76B1A236" w14:textId="64A8ED87" w:rsidR="00425185" w:rsidRDefault="00425185" w:rsidP="002E60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Congratulations to all nominees!</w:t>
      </w:r>
    </w:p>
    <w:p w14:paraId="3344EC51" w14:textId="5377488F" w:rsidR="001E20D9" w:rsidRDefault="001E20D9" w:rsidP="002E6061">
      <w:pPr>
        <w:rPr>
          <w:b/>
          <w:bCs/>
          <w:sz w:val="32"/>
          <w:szCs w:val="32"/>
        </w:rPr>
      </w:pPr>
    </w:p>
    <w:p w14:paraId="5FAABC07" w14:textId="77777777" w:rsidR="001E20D9" w:rsidRDefault="001E20D9" w:rsidP="002E6061">
      <w:pPr>
        <w:rPr>
          <w:b/>
          <w:bCs/>
          <w:sz w:val="32"/>
          <w:szCs w:val="32"/>
        </w:rPr>
      </w:pPr>
    </w:p>
    <w:p w14:paraId="55A4E475" w14:textId="77777777" w:rsidR="00FC5405" w:rsidRPr="00B00301" w:rsidRDefault="00FC5405" w:rsidP="002E6061">
      <w:pPr>
        <w:rPr>
          <w:rFonts w:ascii="Lucida Handwriting" w:hAnsi="Lucida Handwriting"/>
          <w:b/>
          <w:bCs/>
          <w:sz w:val="32"/>
          <w:szCs w:val="32"/>
        </w:rPr>
      </w:pPr>
      <w:r w:rsidRPr="00B00301">
        <w:rPr>
          <w:rFonts w:ascii="Lucida Handwriting" w:hAnsi="Lucida Handwriting"/>
          <w:b/>
          <w:bCs/>
          <w:sz w:val="32"/>
          <w:szCs w:val="32"/>
        </w:rPr>
        <w:t>Respectfully submitted,</w:t>
      </w:r>
    </w:p>
    <w:p w14:paraId="3923D6F2" w14:textId="77777777" w:rsidR="00FC5405" w:rsidRPr="00B00301" w:rsidRDefault="00FC5405" w:rsidP="002E6061">
      <w:pPr>
        <w:rPr>
          <w:rFonts w:ascii="Lucida Handwriting" w:hAnsi="Lucida Handwriting"/>
          <w:b/>
          <w:bCs/>
          <w:sz w:val="32"/>
          <w:szCs w:val="32"/>
        </w:rPr>
      </w:pPr>
      <w:r w:rsidRPr="00B00301">
        <w:rPr>
          <w:rFonts w:ascii="Lucida Handwriting" w:hAnsi="Lucida Handwriting"/>
          <w:b/>
          <w:bCs/>
          <w:sz w:val="32"/>
          <w:szCs w:val="32"/>
        </w:rPr>
        <w:t>Brenda Hattin</w:t>
      </w:r>
    </w:p>
    <w:p w14:paraId="64D71D7E" w14:textId="3EAFE8E4" w:rsidR="00864B58" w:rsidRPr="00B00301" w:rsidRDefault="00FC5405" w:rsidP="002E6061">
      <w:pPr>
        <w:rPr>
          <w:rFonts w:ascii="Lucida Handwriting" w:hAnsi="Lucida Handwriting"/>
          <w:b/>
          <w:bCs/>
          <w:sz w:val="32"/>
          <w:szCs w:val="32"/>
        </w:rPr>
      </w:pPr>
      <w:r w:rsidRPr="00B00301">
        <w:rPr>
          <w:rFonts w:ascii="Lucida Handwriting" w:hAnsi="Lucida Handwriting"/>
          <w:b/>
          <w:bCs/>
          <w:sz w:val="32"/>
          <w:szCs w:val="32"/>
        </w:rPr>
        <w:t>Recording Secretary LL1782</w:t>
      </w:r>
      <w:r w:rsidR="00864B58" w:rsidRPr="00B00301">
        <w:rPr>
          <w:rFonts w:ascii="Lucida Handwriting" w:hAnsi="Lucida Handwriting"/>
          <w:b/>
          <w:bCs/>
          <w:sz w:val="32"/>
          <w:szCs w:val="32"/>
        </w:rPr>
        <w:t xml:space="preserve">   </w:t>
      </w:r>
    </w:p>
    <w:p w14:paraId="2786C9E5" w14:textId="77777777" w:rsidR="00864B58" w:rsidRPr="00B44783" w:rsidRDefault="00864B58" w:rsidP="002E6061">
      <w:pPr>
        <w:rPr>
          <w:b/>
          <w:bCs/>
          <w:sz w:val="32"/>
          <w:szCs w:val="32"/>
        </w:rPr>
      </w:pPr>
    </w:p>
    <w:p w14:paraId="6AD53466" w14:textId="77777777" w:rsidR="00864B58" w:rsidRDefault="00864B58" w:rsidP="002E6061">
      <w:pPr>
        <w:rPr>
          <w:sz w:val="32"/>
          <w:szCs w:val="32"/>
        </w:rPr>
      </w:pPr>
    </w:p>
    <w:p w14:paraId="6BCA1AB3" w14:textId="77777777" w:rsidR="002E6061" w:rsidRDefault="002E6061" w:rsidP="002E6061">
      <w:pPr>
        <w:rPr>
          <w:sz w:val="32"/>
          <w:szCs w:val="32"/>
        </w:rPr>
      </w:pPr>
    </w:p>
    <w:p w14:paraId="24D726A5" w14:textId="7BDF5976" w:rsidR="002E6061" w:rsidRPr="002E6061" w:rsidRDefault="002E6061" w:rsidP="002E6061">
      <w:pPr>
        <w:rPr>
          <w:sz w:val="28"/>
          <w:szCs w:val="28"/>
        </w:rPr>
      </w:pPr>
      <w:r>
        <w:rPr>
          <w:sz w:val="32"/>
          <w:szCs w:val="32"/>
        </w:rPr>
        <w:tab/>
        <w:t xml:space="preserve">  </w:t>
      </w:r>
      <w:r w:rsidRPr="002E6061">
        <w:rPr>
          <w:sz w:val="32"/>
          <w:szCs w:val="32"/>
        </w:rPr>
        <w:t xml:space="preserve">   </w:t>
      </w:r>
    </w:p>
    <w:p w14:paraId="3D9996D6" w14:textId="46256D35" w:rsidR="003E1321" w:rsidRPr="00E8023E" w:rsidRDefault="003E1321" w:rsidP="003945B6">
      <w:pPr>
        <w:rPr>
          <w:sz w:val="28"/>
          <w:szCs w:val="28"/>
        </w:rPr>
      </w:pPr>
    </w:p>
    <w:sectPr w:rsidR="003E1321" w:rsidRPr="00E8023E" w:rsidSect="003945B6">
      <w:headerReference w:type="first" r:id="rId7"/>
      <w:footerReference w:type="first" r:id="rId8"/>
      <w:pgSz w:w="12240" w:h="15840"/>
      <w:pgMar w:top="360" w:right="864" w:bottom="1440" w:left="864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58573" w14:textId="77777777" w:rsidR="001A0383" w:rsidRDefault="001A0383" w:rsidP="00423E48">
      <w:r>
        <w:separator/>
      </w:r>
    </w:p>
  </w:endnote>
  <w:endnote w:type="continuationSeparator" w:id="0">
    <w:p w14:paraId="54F9EDB8" w14:textId="77777777" w:rsidR="001A0383" w:rsidRDefault="001A0383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92C3" w14:textId="1802E639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21A7" w14:textId="77777777" w:rsidR="001A0383" w:rsidRDefault="001A0383" w:rsidP="00423E48">
      <w:r>
        <w:separator/>
      </w:r>
    </w:p>
  </w:footnote>
  <w:footnote w:type="continuationSeparator" w:id="0">
    <w:p w14:paraId="770808E8" w14:textId="77777777" w:rsidR="001A0383" w:rsidRDefault="001A0383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B782" w14:textId="4DFAE49E" w:rsidR="003945B6" w:rsidRDefault="003945B6">
    <w:pPr>
      <w:pStyle w:val="Header"/>
    </w:pPr>
    <w:r>
      <w:rPr>
        <w:noProof/>
      </w:rPr>
      <w:drawing>
        <wp:inline distT="0" distB="0" distL="0" distR="0" wp14:anchorId="2D215AB7" wp14:editId="73A1E5BC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3A7C"/>
    <w:multiLevelType w:val="hybridMultilevel"/>
    <w:tmpl w:val="DE5C022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39292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48"/>
    <w:rsid w:val="0009408B"/>
    <w:rsid w:val="000D4FA7"/>
    <w:rsid w:val="000D78AA"/>
    <w:rsid w:val="000F2B6A"/>
    <w:rsid w:val="000F42A1"/>
    <w:rsid w:val="001745DA"/>
    <w:rsid w:val="00193C0E"/>
    <w:rsid w:val="001A0383"/>
    <w:rsid w:val="001E20D9"/>
    <w:rsid w:val="002E6061"/>
    <w:rsid w:val="003945B6"/>
    <w:rsid w:val="003C4714"/>
    <w:rsid w:val="003E1321"/>
    <w:rsid w:val="00406616"/>
    <w:rsid w:val="00423E48"/>
    <w:rsid w:val="00425185"/>
    <w:rsid w:val="004D7ABC"/>
    <w:rsid w:val="0050521B"/>
    <w:rsid w:val="00623773"/>
    <w:rsid w:val="00664997"/>
    <w:rsid w:val="007003C1"/>
    <w:rsid w:val="00822763"/>
    <w:rsid w:val="00840489"/>
    <w:rsid w:val="00864B58"/>
    <w:rsid w:val="00870CA9"/>
    <w:rsid w:val="00876DC3"/>
    <w:rsid w:val="00883E62"/>
    <w:rsid w:val="00914036"/>
    <w:rsid w:val="00926C7F"/>
    <w:rsid w:val="009C2D00"/>
    <w:rsid w:val="00A17127"/>
    <w:rsid w:val="00AB3C35"/>
    <w:rsid w:val="00AE20E9"/>
    <w:rsid w:val="00AE2566"/>
    <w:rsid w:val="00AF75BF"/>
    <w:rsid w:val="00B00301"/>
    <w:rsid w:val="00B41F05"/>
    <w:rsid w:val="00B44783"/>
    <w:rsid w:val="00C82919"/>
    <w:rsid w:val="00CB0A73"/>
    <w:rsid w:val="00CE5098"/>
    <w:rsid w:val="00CE6A0F"/>
    <w:rsid w:val="00E8023E"/>
    <w:rsid w:val="00EC3021"/>
    <w:rsid w:val="00F06039"/>
    <w:rsid w:val="00FB543D"/>
    <w:rsid w:val="00F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A1D4C2"/>
  <w14:defaultImageDpi w14:val="300"/>
  <w15:docId w15:val="{F2A5695C-4DC2-429E-8882-AE57C763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  <w:style w:type="paragraph" w:styleId="ListParagraph">
    <w:name w:val="List Paragraph"/>
    <w:basedOn w:val="Normal"/>
    <w:uiPriority w:val="34"/>
    <w:qFormat/>
    <w:rsid w:val="00E80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Clifford</dc:creator>
  <cp:keywords/>
  <dc:description/>
  <cp:lastModifiedBy>Brenda Hattin</cp:lastModifiedBy>
  <cp:revision>29</cp:revision>
  <cp:lastPrinted>2015-12-04T01:26:00Z</cp:lastPrinted>
  <dcterms:created xsi:type="dcterms:W3CDTF">2024-11-07T17:48:00Z</dcterms:created>
  <dcterms:modified xsi:type="dcterms:W3CDTF">2024-11-07T19:07:00Z</dcterms:modified>
</cp:coreProperties>
</file>