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6C6E9" w14:textId="7745A780" w:rsidR="003E1321" w:rsidRDefault="003E1321" w:rsidP="003945B6">
      <w:bookmarkStart w:id="0" w:name="_GoBack"/>
      <w:bookmarkEnd w:id="0"/>
    </w:p>
    <w:p w14:paraId="62193F35" w14:textId="77777777" w:rsidR="00B5104E" w:rsidRDefault="00B5104E" w:rsidP="0033523E">
      <w:pPr>
        <w:jc w:val="center"/>
        <w:rPr>
          <w:b/>
          <w:sz w:val="28"/>
          <w:szCs w:val="28"/>
        </w:rPr>
      </w:pPr>
    </w:p>
    <w:p w14:paraId="33C4CCFE" w14:textId="77777777" w:rsidR="00B5104E" w:rsidRDefault="00B5104E" w:rsidP="0033523E">
      <w:pPr>
        <w:jc w:val="center"/>
        <w:rPr>
          <w:b/>
          <w:sz w:val="28"/>
          <w:szCs w:val="28"/>
        </w:rPr>
      </w:pPr>
    </w:p>
    <w:p w14:paraId="4637CA1E" w14:textId="7D9AB954" w:rsidR="00A84849" w:rsidRPr="00D77284" w:rsidRDefault="00A84849" w:rsidP="0033523E">
      <w:pPr>
        <w:jc w:val="center"/>
        <w:rPr>
          <w:b/>
          <w:sz w:val="28"/>
          <w:szCs w:val="28"/>
        </w:rPr>
      </w:pPr>
      <w:r w:rsidRPr="00D77284">
        <w:rPr>
          <w:b/>
          <w:sz w:val="28"/>
          <w:szCs w:val="28"/>
        </w:rPr>
        <w:t>Local Lodge 1782 Agenda Items for Vote at the May 1, 2019 Meeting</w:t>
      </w:r>
    </w:p>
    <w:p w14:paraId="5BEA5A24" w14:textId="3F0A7AC2" w:rsidR="00A84849" w:rsidRPr="00D77284" w:rsidRDefault="00A84849" w:rsidP="0033523E">
      <w:pPr>
        <w:jc w:val="center"/>
        <w:rPr>
          <w:b/>
          <w:sz w:val="28"/>
          <w:szCs w:val="28"/>
        </w:rPr>
      </w:pPr>
      <w:r w:rsidRPr="00D77284">
        <w:rPr>
          <w:b/>
          <w:sz w:val="28"/>
          <w:szCs w:val="28"/>
        </w:rPr>
        <w:t>April 24, 2019</w:t>
      </w:r>
    </w:p>
    <w:p w14:paraId="456B7AE8" w14:textId="4756FA9C" w:rsidR="00A84849" w:rsidRDefault="00A84849" w:rsidP="003945B6"/>
    <w:p w14:paraId="6ED914D3" w14:textId="452C2A15" w:rsidR="00A84849" w:rsidRDefault="00A84849" w:rsidP="00A84849">
      <w:pPr>
        <w:pStyle w:val="ListParagraph"/>
        <w:numPr>
          <w:ilvl w:val="0"/>
          <w:numId w:val="1"/>
        </w:numPr>
      </w:pPr>
      <w:r>
        <w:t>Voting to send one (1) member to the Human Rights</w:t>
      </w:r>
    </w:p>
    <w:p w14:paraId="4A572FA2" w14:textId="26E20661" w:rsidR="00A84849" w:rsidRDefault="00A84849" w:rsidP="00A84849">
      <w:pPr>
        <w:ind w:left="2160"/>
      </w:pPr>
      <w:r>
        <w:t xml:space="preserve">Training Class at </w:t>
      </w:r>
      <w:proofErr w:type="spellStart"/>
      <w:r>
        <w:t>Winpinsinger</w:t>
      </w:r>
      <w:proofErr w:type="spellEnd"/>
      <w:r>
        <w:t xml:space="preserve"> in June 2019 paying</w:t>
      </w:r>
    </w:p>
    <w:p w14:paraId="481B749B" w14:textId="5DBCC3C6" w:rsidR="00A84849" w:rsidRDefault="0033523E" w:rsidP="00A84849">
      <w:pPr>
        <w:ind w:left="2160"/>
      </w:pPr>
      <w:r>
        <w:t>f</w:t>
      </w:r>
      <w:r w:rsidR="00A84849">
        <w:t>or lost time, travel per diem and any additional</w:t>
      </w:r>
    </w:p>
    <w:p w14:paraId="751430B1" w14:textId="42B896DC" w:rsidR="00A84849" w:rsidRDefault="0033523E" w:rsidP="00A84849">
      <w:pPr>
        <w:ind w:left="2160"/>
      </w:pPr>
      <w:r>
        <w:t>a</w:t>
      </w:r>
      <w:r w:rsidR="00A84849">
        <w:t>pplicable expenses.</w:t>
      </w:r>
    </w:p>
    <w:p w14:paraId="47F02FFE" w14:textId="646E0414" w:rsidR="00A84849" w:rsidRDefault="00A84849" w:rsidP="00A84849"/>
    <w:p w14:paraId="6B9F672D" w14:textId="5D462979" w:rsidR="00A84849" w:rsidRDefault="00A84849" w:rsidP="00A84849"/>
    <w:p w14:paraId="67B1F82C" w14:textId="697C93E5" w:rsidR="00A84849" w:rsidRDefault="00A84849" w:rsidP="00A84849">
      <w:pPr>
        <w:pStyle w:val="ListParagraph"/>
        <w:numPr>
          <w:ilvl w:val="0"/>
          <w:numId w:val="1"/>
        </w:numPr>
      </w:pPr>
      <w:r>
        <w:t xml:space="preserve">Voting to purchase </w:t>
      </w:r>
      <w:r w:rsidR="003F3E28">
        <w:t>promotional attire</w:t>
      </w:r>
      <w:r>
        <w:t xml:space="preserve"> for the Local Lodge 1782</w:t>
      </w:r>
    </w:p>
    <w:p w14:paraId="54194F89" w14:textId="6836E2F7" w:rsidR="00A84849" w:rsidRDefault="00A84849" w:rsidP="00A84849">
      <w:pPr>
        <w:ind w:left="2160"/>
      </w:pPr>
      <w:r>
        <w:t xml:space="preserve">Executive Board and Grievance Committee at a cost </w:t>
      </w:r>
    </w:p>
    <w:p w14:paraId="4D110551" w14:textId="77777777" w:rsidR="000760C1" w:rsidRDefault="000760C1" w:rsidP="00A84849">
      <w:pPr>
        <w:ind w:left="2160"/>
      </w:pPr>
      <w:r>
        <w:t>n</w:t>
      </w:r>
      <w:r w:rsidR="00A84849">
        <w:t>ot to exceed $1,000.00.</w:t>
      </w:r>
    </w:p>
    <w:p w14:paraId="7A0B210C" w14:textId="77777777" w:rsidR="000760C1" w:rsidRDefault="000760C1" w:rsidP="000760C1"/>
    <w:p w14:paraId="490180C9" w14:textId="77777777" w:rsidR="000760C1" w:rsidRDefault="000760C1" w:rsidP="000760C1"/>
    <w:p w14:paraId="0F327A23" w14:textId="55902F99" w:rsidR="00A84849" w:rsidRDefault="000760C1" w:rsidP="000760C1">
      <w:pPr>
        <w:pStyle w:val="ListParagraph"/>
        <w:numPr>
          <w:ilvl w:val="0"/>
          <w:numId w:val="1"/>
        </w:numPr>
      </w:pPr>
      <w:r>
        <w:t>Voting to send LL1782 Committee Persons and C</w:t>
      </w:r>
      <w:r w:rsidR="009D3D46">
        <w:t>ommittee Assistant</w:t>
      </w:r>
    </w:p>
    <w:p w14:paraId="0420B414" w14:textId="3CB8B00F" w:rsidR="00992F6B" w:rsidRDefault="00555E7B" w:rsidP="009D3D46">
      <w:pPr>
        <w:ind w:left="2160"/>
      </w:pPr>
      <w:r>
        <w:t>t</w:t>
      </w:r>
      <w:r w:rsidR="009D3D46">
        <w:t xml:space="preserve">o the 2019 </w:t>
      </w:r>
      <w:r w:rsidR="00EB4300">
        <w:t>Committee Chairperson Conference in September 2019</w:t>
      </w:r>
    </w:p>
    <w:p w14:paraId="4AD01D2E" w14:textId="2F80571F" w:rsidR="00555E7B" w:rsidRDefault="00555E7B" w:rsidP="009D3D46">
      <w:pPr>
        <w:ind w:left="2160"/>
      </w:pPr>
      <w:r>
        <w:t>i</w:t>
      </w:r>
      <w:r w:rsidR="00C71D11">
        <w:t>n Las Vegas p</w:t>
      </w:r>
      <w:r w:rsidR="00992F6B">
        <w:t>aying for lost time, travel per diem</w:t>
      </w:r>
      <w:r w:rsidR="00C71D11">
        <w:t>,</w:t>
      </w:r>
      <w:r w:rsidR="00202810">
        <w:t xml:space="preserve"> hotel,</w:t>
      </w:r>
      <w:r w:rsidR="00C71D11">
        <w:t xml:space="preserve"> registration fees</w:t>
      </w:r>
    </w:p>
    <w:p w14:paraId="21D2E0F5" w14:textId="77777777" w:rsidR="006A4ACC" w:rsidRDefault="00555E7B" w:rsidP="009D3D46">
      <w:pPr>
        <w:ind w:left="2160"/>
      </w:pPr>
      <w:r>
        <w:t>and any additional applicable expenses.</w:t>
      </w:r>
    </w:p>
    <w:p w14:paraId="470DDE96" w14:textId="77777777" w:rsidR="006A4ACC" w:rsidRDefault="006A4ACC" w:rsidP="006A4ACC"/>
    <w:p w14:paraId="5FABCF7A" w14:textId="77777777" w:rsidR="006A4ACC" w:rsidRDefault="006A4ACC" w:rsidP="006A4ACC"/>
    <w:p w14:paraId="177EE73D" w14:textId="27F84200" w:rsidR="009D3D46" w:rsidRDefault="004225D7" w:rsidP="006A4ACC">
      <w:pPr>
        <w:pStyle w:val="ListParagraph"/>
        <w:numPr>
          <w:ilvl w:val="0"/>
          <w:numId w:val="1"/>
        </w:numPr>
      </w:pPr>
      <w:r>
        <w:t xml:space="preserve">Voting to send members to the 2019 </w:t>
      </w:r>
      <w:r w:rsidR="00473A65">
        <w:t>Annual JATSC Conference</w:t>
      </w:r>
    </w:p>
    <w:p w14:paraId="7A08CFF1" w14:textId="3B7C0CA4" w:rsidR="00473A65" w:rsidRDefault="00EA5483" w:rsidP="00473A65">
      <w:pPr>
        <w:ind w:left="2160"/>
      </w:pPr>
      <w:r>
        <w:t>(Ground Safety Training Conference) a</w:t>
      </w:r>
      <w:r w:rsidR="00473A65">
        <w:t xml:space="preserve">t </w:t>
      </w:r>
      <w:proofErr w:type="spellStart"/>
      <w:r w:rsidR="00473A65">
        <w:t>Winpisinger</w:t>
      </w:r>
      <w:proofErr w:type="spellEnd"/>
      <w:r w:rsidR="00473A65">
        <w:t xml:space="preserve"> in September</w:t>
      </w:r>
    </w:p>
    <w:p w14:paraId="3D9996D6" w14:textId="000E9DDB" w:rsidR="003E1321" w:rsidRDefault="00EA5483" w:rsidP="003945B6">
      <w:r>
        <w:tab/>
      </w:r>
      <w:r>
        <w:tab/>
      </w:r>
      <w:r>
        <w:tab/>
      </w:r>
      <w:r w:rsidR="000059A4">
        <w:t>p</w:t>
      </w:r>
      <w:r>
        <w:t>aying for lost time,</w:t>
      </w:r>
      <w:r w:rsidR="000059A4">
        <w:t xml:space="preserve"> travel per diem and any additional applicable</w:t>
      </w:r>
    </w:p>
    <w:p w14:paraId="10D1A6E8" w14:textId="45510564" w:rsidR="000059A4" w:rsidRDefault="000059A4" w:rsidP="003945B6">
      <w:r>
        <w:tab/>
      </w:r>
      <w:r>
        <w:tab/>
      </w:r>
      <w:r>
        <w:tab/>
      </w:r>
      <w:r w:rsidR="00202810">
        <w:t>e</w:t>
      </w:r>
      <w:r>
        <w:t>xpenses.</w:t>
      </w:r>
    </w:p>
    <w:p w14:paraId="504896D5" w14:textId="0BCF4A7D" w:rsidR="00D651E7" w:rsidRDefault="00D651E7" w:rsidP="003945B6"/>
    <w:p w14:paraId="2A696079" w14:textId="27A6CB3D" w:rsidR="00D651E7" w:rsidRDefault="00D651E7" w:rsidP="003945B6"/>
    <w:p w14:paraId="44CFAF5D" w14:textId="6E875235" w:rsidR="00D651E7" w:rsidRDefault="00D651E7" w:rsidP="003945B6"/>
    <w:p w14:paraId="5869A9C6" w14:textId="1C2580E5" w:rsidR="00D651E7" w:rsidRDefault="00D651E7" w:rsidP="003945B6">
      <w:r>
        <w:tab/>
        <w:t>Respectfully submitted,</w:t>
      </w:r>
    </w:p>
    <w:p w14:paraId="54BB2E4E" w14:textId="77777777" w:rsidR="00B5104E" w:rsidRPr="00B5104E" w:rsidRDefault="00D651E7" w:rsidP="003945B6">
      <w:pPr>
        <w:rPr>
          <w:rFonts w:ascii="Lucida Handwriting" w:hAnsi="Lucida Handwriting"/>
        </w:rPr>
      </w:pPr>
      <w:r>
        <w:tab/>
      </w:r>
      <w:r w:rsidRPr="00B5104E">
        <w:rPr>
          <w:rFonts w:ascii="Lucida Handwriting" w:hAnsi="Lucida Handwriting"/>
        </w:rPr>
        <w:t>Brenda Hattin</w:t>
      </w:r>
    </w:p>
    <w:p w14:paraId="65CE8B42" w14:textId="1E17490C" w:rsidR="00D651E7" w:rsidRDefault="00B5104E" w:rsidP="003945B6">
      <w:r>
        <w:tab/>
        <w:t xml:space="preserve">Recording Secretary LL1782 </w:t>
      </w:r>
    </w:p>
    <w:p w14:paraId="15B098DA" w14:textId="77777777" w:rsidR="00B5104E" w:rsidRPr="003945B6" w:rsidRDefault="00B5104E" w:rsidP="003945B6"/>
    <w:sectPr w:rsidR="00B5104E" w:rsidRPr="003945B6" w:rsidSect="003945B6">
      <w:headerReference w:type="first" r:id="rId7"/>
      <w:footerReference w:type="first" r:id="rId8"/>
      <w:pgSz w:w="12240" w:h="15840"/>
      <w:pgMar w:top="360" w:right="864" w:bottom="1440" w:left="864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8F16A" w14:textId="77777777" w:rsidR="00BB0669" w:rsidRDefault="00BB0669" w:rsidP="00423E48">
      <w:r>
        <w:separator/>
      </w:r>
    </w:p>
  </w:endnote>
  <w:endnote w:type="continuationSeparator" w:id="0">
    <w:p w14:paraId="25A3F8F7" w14:textId="77777777" w:rsidR="00BB0669" w:rsidRDefault="00BB0669" w:rsidP="004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A92C3" w14:textId="1802E639" w:rsidR="003945B6" w:rsidRPr="003945B6" w:rsidRDefault="003945B6" w:rsidP="003945B6">
    <w:pPr>
      <w:pStyle w:val="Footer"/>
      <w:jc w:val="center"/>
      <w:rPr>
        <w:rFonts w:ascii="Myriad Pro" w:eastAsia="MingLiU-ExtB" w:hAnsi="Myriad Pro"/>
        <w:sz w:val="22"/>
        <w:szCs w:val="22"/>
      </w:rPr>
    </w:pPr>
    <w:r>
      <w:rPr>
        <w:rFonts w:ascii="Myriad Pro" w:eastAsia="MingLiU-ExtB" w:hAnsi="Myriad Pro"/>
        <w:sz w:val="22"/>
        <w:szCs w:val="22"/>
      </w:rPr>
      <w:t>IAMAW LL1782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P.O BOX 281617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SAN FRANCISCO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CA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94128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650.697.1600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LL1782.ORG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B769A" w14:textId="77777777" w:rsidR="00BB0669" w:rsidRDefault="00BB0669" w:rsidP="00423E48">
      <w:r>
        <w:separator/>
      </w:r>
    </w:p>
  </w:footnote>
  <w:footnote w:type="continuationSeparator" w:id="0">
    <w:p w14:paraId="07D61F7D" w14:textId="77777777" w:rsidR="00BB0669" w:rsidRDefault="00BB0669" w:rsidP="0042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8B782" w14:textId="4DFAE49E" w:rsidR="003945B6" w:rsidRDefault="003945B6">
    <w:pPr>
      <w:pStyle w:val="Header"/>
    </w:pPr>
    <w:r>
      <w:rPr>
        <w:noProof/>
      </w:rPr>
      <w:drawing>
        <wp:inline distT="0" distB="0" distL="0" distR="0" wp14:anchorId="2D215AB7" wp14:editId="73A1E5BC">
          <wp:extent cx="924560" cy="9245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82 Sierra.jpg"/>
                  <pic:cNvPicPr/>
                </pic:nvPicPr>
                <pic:blipFill>
                  <a:blip r:embed="rId1">
                    <a:alphaModFix amt="6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21E1"/>
    <w:multiLevelType w:val="hybridMultilevel"/>
    <w:tmpl w:val="4B1E1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48"/>
    <w:rsid w:val="000059A4"/>
    <w:rsid w:val="00014288"/>
    <w:rsid w:val="000760C1"/>
    <w:rsid w:val="000D4FA7"/>
    <w:rsid w:val="000D78AA"/>
    <w:rsid w:val="001267E8"/>
    <w:rsid w:val="00202810"/>
    <w:rsid w:val="0033523E"/>
    <w:rsid w:val="003945B6"/>
    <w:rsid w:val="003E1321"/>
    <w:rsid w:val="003F1244"/>
    <w:rsid w:val="003F3E28"/>
    <w:rsid w:val="004225D7"/>
    <w:rsid w:val="00423E48"/>
    <w:rsid w:val="00473A65"/>
    <w:rsid w:val="00555E7B"/>
    <w:rsid w:val="00623773"/>
    <w:rsid w:val="006A4ACC"/>
    <w:rsid w:val="00883E62"/>
    <w:rsid w:val="008E57E2"/>
    <w:rsid w:val="00992F6B"/>
    <w:rsid w:val="009D3D46"/>
    <w:rsid w:val="00A84849"/>
    <w:rsid w:val="00B5104E"/>
    <w:rsid w:val="00BB0669"/>
    <w:rsid w:val="00C71D11"/>
    <w:rsid w:val="00D651E7"/>
    <w:rsid w:val="00D77284"/>
    <w:rsid w:val="00EA5483"/>
    <w:rsid w:val="00EB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1D4C2"/>
  <w14:defaultImageDpi w14:val="300"/>
  <w15:docId w15:val="{B338E79B-26D9-4A88-9DEE-029D0D40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4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48"/>
  </w:style>
  <w:style w:type="paragraph" w:styleId="Footer">
    <w:name w:val="footer"/>
    <w:basedOn w:val="Normal"/>
    <w:link w:val="FooterChar"/>
    <w:uiPriority w:val="99"/>
    <w:unhideWhenUsed/>
    <w:rsid w:val="0042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48"/>
  </w:style>
  <w:style w:type="paragraph" w:styleId="ListParagraph">
    <w:name w:val="List Paragraph"/>
    <w:basedOn w:val="Normal"/>
    <w:uiPriority w:val="34"/>
    <w:qFormat/>
    <w:rsid w:val="00A8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Clifford</dc:creator>
  <cp:keywords/>
  <dc:description/>
  <cp:lastModifiedBy>Chace, Loriann</cp:lastModifiedBy>
  <cp:revision>2</cp:revision>
  <cp:lastPrinted>2019-04-24T18:54:00Z</cp:lastPrinted>
  <dcterms:created xsi:type="dcterms:W3CDTF">2019-04-24T18:58:00Z</dcterms:created>
  <dcterms:modified xsi:type="dcterms:W3CDTF">2019-04-24T18:58:00Z</dcterms:modified>
</cp:coreProperties>
</file>